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PŘIZNÁNÍ K MÍSTNÍMU POPLATKU</w:t>
      </w: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A PROVOZ SYSTÉMU SHROMAŽĎOVÁNÍ, SBĚRU, PŘEPRAVY, TŘÍDĚNÍ,</w:t>
      </w: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VYUŽÍVÁNÍ A ODSTRAŇOVÁNÍ KOMUNÁLNÍCH ODPADŮ</w:t>
      </w: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Prohlášení fyzické osoby, která je vlastníkem nebo spoluvlastníkem stavby určené nebo sloužící</w:t>
      </w: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 individuální rekreaci, nacházející se na území obce </w:t>
      </w:r>
      <w:r w:rsidRPr="00697EC6">
        <w:rPr>
          <w:rFonts w:ascii="Times New Roman,Bold" w:hAnsi="Times New Roman,Bold" w:cs="Times New Roman,Bold"/>
          <w:b/>
          <w:bCs/>
          <w:sz w:val="24"/>
          <w:szCs w:val="24"/>
        </w:rPr>
        <w:t>Kořenec</w:t>
      </w:r>
      <w:r>
        <w:rPr>
          <w:rFonts w:ascii="Times New Roman" w:hAnsi="Times New Roman" w:cs="Times New Roman"/>
        </w:rPr>
        <w:t>, v níž není hlášena k trvalému pobytu</w:t>
      </w: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žádná fyzická osoba</w:t>
      </w: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ADRESA STAVBY URČENÉ NEBO SLOUŽÍCÍ K INDIVIDUÁLNÍ REKREACI</w:t>
      </w: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katastrální území:…………………………………………………………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…..............................</w:t>
      </w:r>
      <w:proofErr w:type="gramEnd"/>
    </w:p>
    <w:p w:rsidR="00697EC6" w:rsidRP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č.p.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nebo č.e.:…………………………………………………………........................................</w:t>
      </w: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POPLATNÍK</w:t>
      </w: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Jméno, příjmení poplatníka: ………………………………………………….</w:t>
      </w: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Datum narození poplatníka: ……………………</w:t>
      </w:r>
      <w:proofErr w:type="gramStart"/>
      <w:r>
        <w:rPr>
          <w:rFonts w:ascii="Times New Roman,Bold" w:hAnsi="Times New Roman,Bold" w:cs="Times New Roman,Bold"/>
          <w:b/>
          <w:bCs/>
          <w:sz w:val="24"/>
          <w:szCs w:val="24"/>
        </w:rPr>
        <w:t>….......................................</w:t>
      </w:r>
      <w:proofErr w:type="gramEnd"/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Adresa trvalého pobytu:……………………………………………………….</w:t>
      </w: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Kontaktní adresa, je-li odlišná od adresy trvalého pobytu: …………………………</w:t>
      </w: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Vlastníkem, popř. spoluvlastníkem stavby od 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…............................................</w:t>
      </w:r>
      <w:proofErr w:type="gramEnd"/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DALŠÍ SPOLUVLASTNÍCI</w:t>
      </w: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dentifikační údaje dalších spoluvlastníků (jméno, příjmení, r. č., adresa trvalého pobytu popř. kontaktní adresa):</w:t>
      </w: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Potvrzuji, že všechny mnou uvedené údaje v tomto přiznání jsou pravdivé a úplné.</w:t>
      </w: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Kořenci dne </w:t>
      </w:r>
      <w:r w:rsidR="00A735C9">
        <w:rPr>
          <w:rFonts w:ascii="Times New Roman" w:hAnsi="Times New Roman" w:cs="Times New Roman"/>
          <w:sz w:val="24"/>
          <w:szCs w:val="24"/>
        </w:rPr>
        <w:t>…………………………..</w:t>
      </w: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Podpis poplatníka: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…...........................</w:t>
      </w:r>
      <w:proofErr w:type="gramEnd"/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POUČENÍ:</w:t>
      </w: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Předmětem poplatku je provoz systému shromažďování, sběru, přepravy, třídění, využívání a odstraňování</w:t>
      </w: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komunálních odpadů. Poplatníkem je fyzická osoba, která má ve vlastnictví stavbu určenou nebo sloužící</w:t>
      </w: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 individuální rekreaci, ve které není hlášena k trvalému pobytu žádná fyzická osoba; má-li k této stavbě</w:t>
      </w: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vlastnické právo více osob, jsou povinny platit poplatek společně a nerozdílně, a to ve výši odpovídající</w:t>
      </w: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poplatku za jednu fyzickou osobu.</w:t>
      </w:r>
    </w:p>
    <w:p w:rsidR="00697EC6" w:rsidRDefault="00697EC6" w:rsidP="00697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Ohlašovací povinnost: do 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…..od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vzniku poplatkové povinnosti.</w:t>
      </w:r>
    </w:p>
    <w:p w:rsidR="008F7878" w:rsidRDefault="00697EC6" w:rsidP="00697EC6">
      <w:r>
        <w:rPr>
          <w:rFonts w:ascii="Times New Roman" w:hAnsi="Times New Roman" w:cs="Times New Roman"/>
          <w:sz w:val="20"/>
          <w:szCs w:val="20"/>
        </w:rPr>
        <w:t xml:space="preserve">3. Splatnost poplatku: do </w:t>
      </w:r>
      <w:proofErr w:type="gramStart"/>
      <w:r w:rsidR="00B977DD">
        <w:rPr>
          <w:rFonts w:ascii="Times New Roman" w:hAnsi="Times New Roman" w:cs="Times New Roman"/>
          <w:sz w:val="20"/>
          <w:szCs w:val="20"/>
        </w:rPr>
        <w:t>30.června</w:t>
      </w:r>
      <w:bookmarkStart w:id="0" w:name="_GoBack"/>
      <w:bookmarkEnd w:id="0"/>
      <w:proofErr w:type="gramEnd"/>
      <w:r>
        <w:rPr>
          <w:rFonts w:ascii="Times New Roman" w:hAnsi="Times New Roman" w:cs="Times New Roman"/>
          <w:sz w:val="20"/>
          <w:szCs w:val="20"/>
        </w:rPr>
        <w:t xml:space="preserve"> běžného roku.</w:t>
      </w:r>
    </w:p>
    <w:sectPr w:rsidR="008F787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DDD" w:rsidRDefault="00763DDD" w:rsidP="00461D57">
      <w:pPr>
        <w:spacing w:after="0" w:line="240" w:lineRule="auto"/>
      </w:pPr>
      <w:r>
        <w:separator/>
      </w:r>
    </w:p>
  </w:endnote>
  <w:endnote w:type="continuationSeparator" w:id="0">
    <w:p w:rsidR="00763DDD" w:rsidRDefault="00763DDD" w:rsidP="00461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5C9" w:rsidRDefault="00A735C9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Vyplněný formulář doručte osobně, poštou, nebo vložte do schránky Obecního úřadu na adresu:</w:t>
    </w:r>
  </w:p>
  <w:p w:rsidR="00A735C9" w:rsidRPr="00A735C9" w:rsidRDefault="00A735C9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b/>
      </w:rPr>
    </w:pPr>
    <w:r w:rsidRPr="00A735C9">
      <w:rPr>
        <w:rFonts w:asciiTheme="majorHAnsi" w:eastAsiaTheme="majorEastAsia" w:hAnsiTheme="majorHAnsi" w:cstheme="majorBidi"/>
        <w:b/>
      </w:rPr>
      <w:t>KOŘENEC 152, 680 01 Boskovice</w:t>
    </w:r>
  </w:p>
  <w:p w:rsidR="00461D57" w:rsidRDefault="00461D5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DDD" w:rsidRDefault="00763DDD" w:rsidP="00461D57">
      <w:pPr>
        <w:spacing w:after="0" w:line="240" w:lineRule="auto"/>
      </w:pPr>
      <w:r>
        <w:separator/>
      </w:r>
    </w:p>
  </w:footnote>
  <w:footnote w:type="continuationSeparator" w:id="0">
    <w:p w:rsidR="00763DDD" w:rsidRDefault="00763DDD" w:rsidP="00461D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EC6"/>
    <w:rsid w:val="002123AD"/>
    <w:rsid w:val="004060DA"/>
    <w:rsid w:val="00461D57"/>
    <w:rsid w:val="0055238A"/>
    <w:rsid w:val="006872CE"/>
    <w:rsid w:val="00697EC6"/>
    <w:rsid w:val="006C1D3F"/>
    <w:rsid w:val="00763DDD"/>
    <w:rsid w:val="008F7878"/>
    <w:rsid w:val="00A735C9"/>
    <w:rsid w:val="00B977DD"/>
    <w:rsid w:val="00DD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23A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1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D57"/>
  </w:style>
  <w:style w:type="paragraph" w:styleId="Zpat">
    <w:name w:val="footer"/>
    <w:basedOn w:val="Normln"/>
    <w:link w:val="ZpatChar"/>
    <w:uiPriority w:val="99"/>
    <w:unhideWhenUsed/>
    <w:rsid w:val="00461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D57"/>
  </w:style>
  <w:style w:type="paragraph" w:styleId="Textbubliny">
    <w:name w:val="Balloon Text"/>
    <w:basedOn w:val="Normln"/>
    <w:link w:val="TextbublinyChar"/>
    <w:uiPriority w:val="99"/>
    <w:semiHidden/>
    <w:unhideWhenUsed/>
    <w:rsid w:val="00461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1D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23A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1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D57"/>
  </w:style>
  <w:style w:type="paragraph" w:styleId="Zpat">
    <w:name w:val="footer"/>
    <w:basedOn w:val="Normln"/>
    <w:link w:val="ZpatChar"/>
    <w:uiPriority w:val="99"/>
    <w:unhideWhenUsed/>
    <w:rsid w:val="00461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D57"/>
  </w:style>
  <w:style w:type="paragraph" w:styleId="Textbubliny">
    <w:name w:val="Balloon Text"/>
    <w:basedOn w:val="Normln"/>
    <w:link w:val="TextbublinyChar"/>
    <w:uiPriority w:val="99"/>
    <w:semiHidden/>
    <w:unhideWhenUsed/>
    <w:rsid w:val="00461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1D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1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305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KOŘENEC 152, 680 01 Boskovice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ucetni</cp:lastModifiedBy>
  <cp:revision>11</cp:revision>
  <cp:lastPrinted>2019-11-07T13:06:00Z</cp:lastPrinted>
  <dcterms:created xsi:type="dcterms:W3CDTF">2016-03-14T15:27:00Z</dcterms:created>
  <dcterms:modified xsi:type="dcterms:W3CDTF">2019-11-07T13:06:00Z</dcterms:modified>
</cp:coreProperties>
</file>