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E3" w:rsidRDefault="002F75E3" w:rsidP="002F75E3">
      <w:r>
        <w:t>„</w:t>
      </w:r>
      <w:r w:rsidRPr="002F75E3">
        <w:rPr>
          <w:sz w:val="52"/>
          <w:szCs w:val="52"/>
        </w:rPr>
        <w:t xml:space="preserve">Vážení občané, rád bych Vás jménem </w:t>
      </w:r>
      <w:bookmarkStart w:id="0" w:name="_GoBack"/>
      <w:bookmarkEnd w:id="0"/>
      <w:r w:rsidRPr="002F75E3">
        <w:rPr>
          <w:sz w:val="52"/>
          <w:szCs w:val="52"/>
        </w:rPr>
        <w:t xml:space="preserve">společností CETIN a ATW Brno, pozval na veřejnou debatu na téma budování optické sítě internetu ve Vaší obci. Internet řešený formou optické sítě, je nejmodernější technické řešení připojení a zajistí obyvatelům obce Kořenec stabilní a rychlé připojení k síti. Debata je naplánována na </w:t>
      </w:r>
      <w:r w:rsidR="00E16AF7">
        <w:rPr>
          <w:sz w:val="52"/>
          <w:szCs w:val="52"/>
        </w:rPr>
        <w:t xml:space="preserve">čtvrtek </w:t>
      </w:r>
      <w:proofErr w:type="gramStart"/>
      <w:r w:rsidR="00E16AF7">
        <w:rPr>
          <w:sz w:val="52"/>
          <w:szCs w:val="52"/>
        </w:rPr>
        <w:t>9</w:t>
      </w:r>
      <w:r w:rsidRPr="002F75E3">
        <w:rPr>
          <w:sz w:val="52"/>
          <w:szCs w:val="52"/>
        </w:rPr>
        <w:t>.7. v 18:00</w:t>
      </w:r>
      <w:proofErr w:type="gramEnd"/>
      <w:r w:rsidRPr="002F75E3">
        <w:rPr>
          <w:sz w:val="52"/>
          <w:szCs w:val="52"/>
        </w:rPr>
        <w:t xml:space="preserve"> v hostinci Obora. V rámci debaty pro Vás bude připraveno drobné občerstvení. Děkuji za pozornost a přeji hezký zbytek dne. Jan Maixner ATW Brno“</w:t>
      </w:r>
    </w:p>
    <w:p w:rsidR="006C075B" w:rsidRDefault="006C075B"/>
    <w:sectPr w:rsidR="006C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E3"/>
    <w:rsid w:val="002F75E3"/>
    <w:rsid w:val="006C075B"/>
    <w:rsid w:val="00E1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BA7A4-0FE7-40E9-88D0-658890B5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5E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2020-06-26T07:54:00Z</cp:lastPrinted>
  <dcterms:created xsi:type="dcterms:W3CDTF">2020-06-24T12:54:00Z</dcterms:created>
  <dcterms:modified xsi:type="dcterms:W3CDTF">2020-06-26T07:55:00Z</dcterms:modified>
</cp:coreProperties>
</file>