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66211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2117" w:rsidRPr="00447A85" w:rsidRDefault="0044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662117" w:rsidRPr="00AB6B67" w:rsidRDefault="00AB6B67" w:rsidP="0044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                             </w:t>
            </w:r>
            <w:r w:rsidR="00447A8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447A85" w:rsidRPr="00AB6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sestavený ke dni 31.12.2016</w:t>
            </w:r>
          </w:p>
          <w:p w:rsidR="00AB6B67" w:rsidRPr="00AB6B67" w:rsidRDefault="00AB6B67" w:rsidP="00AB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8"/>
            </w:tblGrid>
            <w:tr w:rsidR="00AB6B67" w:rsidRPr="00AB6B67">
              <w:trPr>
                <w:trHeight w:val="275"/>
              </w:trPr>
              <w:tc>
                <w:tcPr>
                  <w:tcW w:w="4928" w:type="dxa"/>
                </w:tcPr>
                <w:p w:rsidR="00AB6B67" w:rsidRPr="00AB6B67" w:rsidRDefault="00AB6B67" w:rsidP="00AB6B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B6B67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AB6B67" w:rsidRPr="00447A85" w:rsidRDefault="00AB6B67" w:rsidP="0044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6211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66211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662117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6211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00637262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Kořenec 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Čp. 152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Kořenec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680 01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66211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516 467 225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516 467 225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starosta@korenec.cz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www.korenec.cz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6211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662117" w:rsidRPr="008923F2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6"/>
          <w:szCs w:val="16"/>
        </w:rPr>
      </w:pPr>
    </w:p>
    <w:p w:rsidR="00662117" w:rsidRPr="008923F2" w:rsidRDefault="000010E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6"/>
          <w:szCs w:val="16"/>
        </w:rPr>
      </w:pPr>
      <w:r w:rsidRPr="008923F2">
        <w:rPr>
          <w:rFonts w:ascii="Times New Roman" w:hAnsi="Times New Roman" w:cs="Times New Roman"/>
          <w:color w:val="000000"/>
          <w:sz w:val="16"/>
          <w:szCs w:val="16"/>
        </w:rPr>
        <w:t xml:space="preserve">    O</w:t>
      </w:r>
      <w:r w:rsidR="008923F2" w:rsidRPr="008923F2">
        <w:rPr>
          <w:rFonts w:ascii="Times New Roman" w:hAnsi="Times New Roman" w:cs="Times New Roman"/>
          <w:color w:val="000000"/>
          <w:sz w:val="16"/>
          <w:szCs w:val="16"/>
        </w:rPr>
        <w:t>bec Kořenec není plátcem DPH.</w:t>
      </w:r>
    </w:p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66211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66211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662117" w:rsidRDefault="007B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662117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211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62117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3 356 600,00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4 093 800,00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4 101 922,58 </w:t>
            </w: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356 200,00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337 461,57 </w:t>
            </w: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657 100,00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657 032,00 </w:t>
            </w: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3 681 300,00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5 107 100,00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5 096 416,15 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662117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662117" w:rsidRDefault="0066211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211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62117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příj.fyz.osob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záv.činnosti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fun.pož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735 494,96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fyz.osob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výděl.činnosti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29 302,11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příjmů fyzických osob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kapitál.výnosů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90 768,05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855 565,12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937 916,31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36 480,00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756 600,00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974 600,00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974 396,31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1 446 600,00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1 821 700,00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1 829 961,43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1 719 400,00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1 719 349,55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1 719 400,00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1 719 349,55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Zvl.daně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1 719 400,00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1 719 349,55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za provoz systému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shrom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.....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komun.odpadů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180 591,00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 ubytovací kapacity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93 760,00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282 700,00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282 651,00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Odvod z loterií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podob.her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kromě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výher.hrac.přís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17 592,27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17 592,27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6 480,00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6 480,00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306 800,00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306 723,27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245 888,33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245 888,33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245 888,33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3 356 600,00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4 093 800,00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4 101 922,58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  <w:p w:rsidR="007940B2" w:rsidRDefault="0079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Prodej palivového dřeva                            10 150,00Kč</w:t>
            </w:r>
          </w:p>
          <w:p w:rsidR="007940B2" w:rsidRDefault="0079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Knihovna – poplatky                                   520,00Kč</w:t>
            </w:r>
          </w:p>
          <w:p w:rsidR="007940B2" w:rsidRDefault="0079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Muzeum – vstupné                                  4 358,00Kč</w:t>
            </w:r>
          </w:p>
          <w:p w:rsidR="007940B2" w:rsidRDefault="0079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Hlášení MR                                         1 100,00Kč</w:t>
            </w:r>
          </w:p>
          <w:p w:rsidR="00EA54E7" w:rsidRDefault="0079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Příjem z plesu     </w:t>
            </w:r>
            <w:r w:rsidR="00884CF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84C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18 </w:t>
            </w:r>
            <w:r w:rsidR="00884C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00,00Kč</w:t>
            </w:r>
          </w:p>
          <w:p w:rsidR="00884CF8" w:rsidRDefault="0088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Náhodný příjem                                       700,00Kč</w:t>
            </w:r>
          </w:p>
          <w:p w:rsidR="007940B2" w:rsidRDefault="0079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Byty                                               27 055,80Kč</w:t>
            </w:r>
          </w:p>
          <w:p w:rsidR="007940B2" w:rsidRDefault="00B3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Kopírování                                             61,00Kč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62 044,80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prodeje zboží (již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nakoup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za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úč.prod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AF35B2" w:rsidRDefault="00AF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Tur.známky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90,00Kč</w:t>
            </w:r>
          </w:p>
          <w:p w:rsidR="00AF35B2" w:rsidRDefault="00AF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Knihy,brožury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25 980,00Kč</w:t>
            </w:r>
          </w:p>
          <w:p w:rsidR="00AF35B2" w:rsidRDefault="00AF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Psí známky                                          600,00Kč</w:t>
            </w:r>
          </w:p>
          <w:p w:rsidR="00AF35B2" w:rsidRDefault="00AF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Pohledy                                                6,00Kč</w:t>
            </w:r>
          </w:p>
          <w:p w:rsidR="00B35D1A" w:rsidRDefault="00B3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26 676,00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  <w:r w:rsidR="00740F34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EON věcné břemena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93 720,80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6 836,00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ost.nemov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 jejich částí</w:t>
            </w:r>
          </w:p>
          <w:p w:rsidR="00EA54E7" w:rsidRDefault="00E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 byty                                 </w:t>
            </w:r>
            <w:r w:rsidR="002F6A14">
              <w:rPr>
                <w:rFonts w:ascii="Arial" w:hAnsi="Arial" w:cs="Arial"/>
                <w:color w:val="000000"/>
                <w:sz w:val="16"/>
                <w:szCs w:val="16"/>
              </w:rPr>
              <w:t xml:space="preserve"> 183 068,20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Kč</w:t>
            </w:r>
          </w:p>
          <w:p w:rsidR="00EA54E7" w:rsidRDefault="00E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 kaple                                     100,00Kč</w:t>
            </w:r>
          </w:p>
          <w:p w:rsidR="00EA54E7" w:rsidRDefault="00E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 kurty                                    1 420,00Kč</w:t>
            </w:r>
          </w:p>
          <w:p w:rsidR="00EA54E7" w:rsidRDefault="00E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 pozemek na vystoupení </w:t>
            </w:r>
            <w:r w:rsidR="007D47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14 000,00Kč</w:t>
            </w:r>
          </w:p>
          <w:p w:rsidR="00EA54E7" w:rsidRDefault="007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 KD                                      6 671,00Kč       </w:t>
            </w:r>
          </w:p>
          <w:p w:rsidR="00740F34" w:rsidRDefault="0074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223 600,00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205 259,20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212 095,20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147,57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147,57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vl.činn.a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odvody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přeb.org.s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příj.vzt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244 400,00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324 700,00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305 963,57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prod.krátk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drob.dlouhod.majetku</w:t>
            </w:r>
            <w:proofErr w:type="spellEnd"/>
            <w:r w:rsidR="007D476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–tělocvičné </w:t>
            </w:r>
            <w:proofErr w:type="spellStart"/>
            <w:r w:rsidR="007D4768">
              <w:rPr>
                <w:rFonts w:ascii="Arial" w:hAnsi="Arial" w:cs="Arial"/>
                <w:color w:val="000000"/>
                <w:sz w:val="16"/>
                <w:szCs w:val="16"/>
              </w:rPr>
              <w:t>nářádí</w:t>
            </w:r>
            <w:proofErr w:type="spellEnd"/>
            <w:r w:rsidR="007D47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prod.krátk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drob.dlouhod.majetku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Přijaté nekapitálové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příspěky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náhrady</w:t>
            </w:r>
          </w:p>
          <w:p w:rsidR="007D4768" w:rsidRDefault="007D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Tříděný odpad   EKO-KOM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24 498,00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24 498,00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prod.nekap.maj.a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ost.nedaňové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31 498,00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356 200,00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337 461,57 </w:t>
            </w:r>
          </w:p>
        </w:tc>
      </w:tr>
      <w:tr w:rsidR="0066211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3 619 000,00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4 450 000,00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4 439 384,15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st.rozp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7D476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–volby do zastupitelstev krajů a senátu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SR v rámci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souhrn.dot.vztahu</w:t>
            </w:r>
            <w:proofErr w:type="spellEnd"/>
            <w:r w:rsidR="007D476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–příspěvek na provoz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Ost.neinv.přij.tra.ze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státního rozpočtu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Dotace „VISK 3“ – automatizace knihovny 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UZ 34053                      20 000,00Kč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Dotace  VVP od úřadu práce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UZ 104 1 13013                41 535,98Kč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UZ 104 5 13013               194 196,02Kč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255 800,00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255 732,00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veř.rozp.ústřední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342 032,00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Dotace od JMK: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věcných prostředků –SDH  UZ 551      40 000,00Kč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Muzejní noc                       UZ 331      35 000,00Kč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Obnova prostranství u MŠ         UZ 311     200 000,00Kč</w:t>
            </w:r>
          </w:p>
          <w:p w:rsidR="008E4548" w:rsidRDefault="008E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 knihovny                </w:t>
            </w:r>
            <w:r w:rsidR="00F11FBF">
              <w:rPr>
                <w:rFonts w:ascii="Arial" w:hAnsi="Arial" w:cs="Arial"/>
                <w:color w:val="000000"/>
                <w:sz w:val="16"/>
                <w:szCs w:val="16"/>
              </w:rPr>
              <w:t>UZ 331      40 000,00Kč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657 100,00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657 032,00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657 100,00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657 032,00 </w:t>
            </w:r>
          </w:p>
        </w:tc>
      </w:tr>
      <w:tr w:rsidR="0066211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3 681 300,00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5 107 100,00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5 096 416,15 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62117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662117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211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62117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4 345 200,00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3 675 410,67 </w:t>
            </w: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1 892 300,00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1 760 300,00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1 245 183,00 </w:t>
            </w: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5 457 300,00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6 105 500,00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4 920 593,67 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662117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662117" w:rsidRDefault="0066211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211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62117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Pěstební činnost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4 386,00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104 726,00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5 511,00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Provoz veřejné silniční dopravy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47 140,00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nakl.s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kaly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886 700,00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886 592,00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176 700,00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213 089,00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muzeí a galerií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83 102,60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Vydavatelská činnost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Pořízení,zachování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obnova hodnot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hist.povědo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Činnost registrovaných církví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nábožen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spol.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15 338,70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2 044,00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97 372,00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záležitosti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kultury,církví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sděl.prostř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46 990,40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Sportovní zařízení v majetku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24 529,00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tělovýchovná činnost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69 300,10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2 250,00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zájmová činnost a rekreace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75 805,00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62 260,00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rozvoj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1 486 900,00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1 271 657,32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nebezpečných odpadů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5 577,00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137 165,00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Sběr a svoz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ost.odpadů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(jiných než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nebez.a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komun.)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35 803,00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438 700,00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332 082,00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služby a činnosti v oblasti sociální péče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služby a činnosti v oblasti soc. prevence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4 760,00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Ochrana obyvatelstva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Bezpečnost a veřejný pořádek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4 815,00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76 162,00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427 729,00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20 018,00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717 700,00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587 030,15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14 140,40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30 219,00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bottom w:w="5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36 480,00 </w:t>
            </w:r>
          </w:p>
        </w:tc>
      </w:tr>
      <w:tr w:rsidR="00662117">
        <w:trPr>
          <w:cantSplit/>
        </w:trPr>
        <w:tc>
          <w:tcPr>
            <w:tcW w:w="5278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5 457 300,00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6 105 500,00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4 920 593,67 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662117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2117">
        <w:trPr>
          <w:cantSplit/>
        </w:trPr>
        <w:tc>
          <w:tcPr>
            <w:tcW w:w="5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lastRenderedPageBreak/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1 776 000,00-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998 400,00-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175 822,48 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A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Obec Kořenec v roce 2016 poskytla neinvestiční příspěvky:</w:t>
      </w:r>
    </w:p>
    <w:p w:rsidR="001B2A05" w:rsidRPr="001B2A05" w:rsidRDefault="001B2A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1FBF" w:rsidRPr="004B00E7" w:rsidRDefault="001B2A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>Pol.</w:t>
      </w:r>
      <w:r w:rsidR="00222C04" w:rsidRPr="004B00E7">
        <w:rPr>
          <w:rFonts w:ascii="Times New Roman" w:hAnsi="Times New Roman" w:cs="Times New Roman"/>
          <w:color w:val="000000"/>
        </w:rPr>
        <w:t xml:space="preserve"> 5222</w:t>
      </w:r>
      <w:r w:rsidRPr="004B00E7">
        <w:rPr>
          <w:rFonts w:ascii="Times New Roman" w:hAnsi="Times New Roman" w:cs="Times New Roman"/>
          <w:color w:val="000000"/>
        </w:rPr>
        <w:t xml:space="preserve"> </w:t>
      </w:r>
      <w:r w:rsidR="00F11FBF" w:rsidRPr="004B00E7">
        <w:rPr>
          <w:rFonts w:ascii="Times New Roman" w:hAnsi="Times New Roman" w:cs="Times New Roman"/>
          <w:color w:val="000000"/>
        </w:rPr>
        <w:t>TJ Sokol Kořenec                           40 000,00Kč</w:t>
      </w:r>
    </w:p>
    <w:p w:rsidR="00F11FBF" w:rsidRPr="004B00E7" w:rsidRDefault="00222C0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Pol. 5213 </w:t>
      </w:r>
      <w:r w:rsidR="00F11FBF" w:rsidRPr="004B00E7">
        <w:rPr>
          <w:rFonts w:ascii="Times New Roman" w:hAnsi="Times New Roman" w:cs="Times New Roman"/>
          <w:color w:val="000000"/>
        </w:rPr>
        <w:t>Janík Art „Horácký kalendář“                3 000,00Kč</w:t>
      </w:r>
    </w:p>
    <w:p w:rsidR="00F11FBF" w:rsidRPr="004B00E7" w:rsidRDefault="00222C0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Pol. 5222 </w:t>
      </w:r>
      <w:r w:rsidR="00F11FBF" w:rsidRPr="004B00E7">
        <w:rPr>
          <w:rFonts w:ascii="Times New Roman" w:hAnsi="Times New Roman" w:cs="Times New Roman"/>
          <w:color w:val="000000"/>
        </w:rPr>
        <w:t>MAS Boskovice plus „Maska jede“          1 000,00Kč</w:t>
      </w:r>
    </w:p>
    <w:p w:rsidR="00F11FBF" w:rsidRPr="004B00E7" w:rsidRDefault="00222C0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Pol. 5222 </w:t>
      </w:r>
      <w:r w:rsidR="00F11FBF" w:rsidRPr="004B00E7">
        <w:rPr>
          <w:rFonts w:ascii="Times New Roman" w:hAnsi="Times New Roman" w:cs="Times New Roman"/>
          <w:color w:val="000000"/>
        </w:rPr>
        <w:t>SDH – darovací smlouva                    1 000,00Kč</w:t>
      </w:r>
    </w:p>
    <w:p w:rsidR="004533D3" w:rsidRPr="004B00E7" w:rsidRDefault="004533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>Pol. 5229 Asociace muzeí a galerií                     1 960,00Kč</w:t>
      </w:r>
    </w:p>
    <w:p w:rsidR="004533D3" w:rsidRPr="004B00E7" w:rsidRDefault="004533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>Pol. 5321 Město Boskovice –</w:t>
      </w:r>
      <w:proofErr w:type="spellStart"/>
      <w:r w:rsidRPr="004B00E7">
        <w:rPr>
          <w:rFonts w:ascii="Times New Roman" w:hAnsi="Times New Roman" w:cs="Times New Roman"/>
          <w:color w:val="000000"/>
        </w:rPr>
        <w:t>soc.prevence</w:t>
      </w:r>
      <w:proofErr w:type="spellEnd"/>
      <w:r w:rsidRPr="004B00E7">
        <w:rPr>
          <w:rFonts w:ascii="Times New Roman" w:hAnsi="Times New Roman" w:cs="Times New Roman"/>
          <w:color w:val="000000"/>
        </w:rPr>
        <w:t xml:space="preserve">             4 760,00Kč</w:t>
      </w:r>
    </w:p>
    <w:p w:rsidR="004533D3" w:rsidRPr="004B00E7" w:rsidRDefault="004533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>Pol. 5321 Město Boskovice – veřejný pořádek          4 815,00Kč</w:t>
      </w:r>
    </w:p>
    <w:p w:rsidR="004533D3" w:rsidRDefault="004533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</w:p>
    <w:p w:rsidR="00F11FBF" w:rsidRDefault="00F11F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</w:p>
    <w:p w:rsidR="001B2A05" w:rsidRDefault="001B2A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A05">
        <w:rPr>
          <w:rFonts w:ascii="Times New Roman" w:hAnsi="Times New Roman" w:cs="Times New Roman"/>
          <w:b/>
          <w:color w:val="000000"/>
          <w:sz w:val="24"/>
          <w:szCs w:val="24"/>
        </w:rPr>
        <w:t>Členský příspěvek svazkům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B2A05" w:rsidRDefault="001B2A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A05" w:rsidRPr="004B00E7" w:rsidRDefault="00222C0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Pol. 5329 </w:t>
      </w:r>
      <w:r w:rsidR="001B2A05" w:rsidRPr="004B00E7">
        <w:rPr>
          <w:rFonts w:ascii="Times New Roman" w:hAnsi="Times New Roman" w:cs="Times New Roman"/>
          <w:color w:val="000000"/>
        </w:rPr>
        <w:t xml:space="preserve">Svazek obcí </w:t>
      </w:r>
      <w:proofErr w:type="spellStart"/>
      <w:r w:rsidR="001B2A05" w:rsidRPr="004B00E7">
        <w:rPr>
          <w:rFonts w:ascii="Times New Roman" w:hAnsi="Times New Roman" w:cs="Times New Roman"/>
          <w:color w:val="000000"/>
        </w:rPr>
        <w:t>Boskovicko</w:t>
      </w:r>
      <w:proofErr w:type="spellEnd"/>
      <w:r w:rsidR="001B2A05" w:rsidRPr="004B00E7">
        <w:rPr>
          <w:rFonts w:ascii="Times New Roman" w:hAnsi="Times New Roman" w:cs="Times New Roman"/>
          <w:color w:val="000000"/>
        </w:rPr>
        <w:t xml:space="preserve">                      1 020,00Kč</w:t>
      </w:r>
    </w:p>
    <w:p w:rsidR="001B2A05" w:rsidRPr="004B00E7" w:rsidRDefault="00222C0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Pol.5329 </w:t>
      </w:r>
      <w:r w:rsidR="001B2A05" w:rsidRPr="004B00E7">
        <w:rPr>
          <w:rFonts w:ascii="Times New Roman" w:hAnsi="Times New Roman" w:cs="Times New Roman"/>
          <w:color w:val="000000"/>
        </w:rPr>
        <w:t>Svazek vodovodů a kanalizací               47 140,00Kč</w:t>
      </w:r>
    </w:p>
    <w:p w:rsidR="00F53355" w:rsidRDefault="00D85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B2A05" w:rsidRDefault="007676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6CD">
        <w:rPr>
          <w:rFonts w:ascii="Times New Roman" w:hAnsi="Times New Roman" w:cs="Times New Roman"/>
          <w:b/>
          <w:color w:val="000000"/>
          <w:sz w:val="24"/>
          <w:szCs w:val="24"/>
        </w:rPr>
        <w:t>Investiční transfer</w:t>
      </w:r>
    </w:p>
    <w:p w:rsidR="007676CD" w:rsidRPr="007676CD" w:rsidRDefault="007676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A05" w:rsidRPr="004B00E7" w:rsidRDefault="007676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Pol. 6349 </w:t>
      </w:r>
      <w:r w:rsidR="001B2A05" w:rsidRPr="004B00E7">
        <w:rPr>
          <w:rFonts w:ascii="Times New Roman" w:hAnsi="Times New Roman" w:cs="Times New Roman"/>
          <w:color w:val="000000"/>
        </w:rPr>
        <w:t xml:space="preserve">Příspěvek Svazek vod. a </w:t>
      </w:r>
      <w:proofErr w:type="spellStart"/>
      <w:r w:rsidR="001B2A05" w:rsidRPr="004B00E7">
        <w:rPr>
          <w:rFonts w:ascii="Times New Roman" w:hAnsi="Times New Roman" w:cs="Times New Roman"/>
          <w:color w:val="000000"/>
        </w:rPr>
        <w:t>kanal</w:t>
      </w:r>
      <w:proofErr w:type="spellEnd"/>
      <w:r w:rsidR="001B2A05" w:rsidRPr="004B00E7">
        <w:rPr>
          <w:rFonts w:ascii="Times New Roman" w:hAnsi="Times New Roman" w:cs="Times New Roman"/>
          <w:color w:val="000000"/>
        </w:rPr>
        <w:t>.  – ČOV     30 000,00</w:t>
      </w:r>
      <w:r w:rsidRPr="004B00E7">
        <w:rPr>
          <w:rFonts w:ascii="Times New Roman" w:hAnsi="Times New Roman" w:cs="Times New Roman"/>
          <w:color w:val="000000"/>
        </w:rPr>
        <w:t>Kč</w:t>
      </w:r>
    </w:p>
    <w:p w:rsidR="004533D3" w:rsidRPr="00D85113" w:rsidRDefault="004533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0"/>
          <w:szCs w:val="20"/>
        </w:rPr>
      </w:pPr>
    </w:p>
    <w:p w:rsidR="004533D3" w:rsidRPr="00D85113" w:rsidRDefault="004533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0"/>
          <w:szCs w:val="20"/>
        </w:rPr>
      </w:pPr>
    </w:p>
    <w:p w:rsidR="00D85D07" w:rsidRPr="004B00E7" w:rsidRDefault="004533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b/>
          <w:color w:val="000000"/>
        </w:rPr>
        <w:t>Rozpočet na rok 2016</w:t>
      </w:r>
      <w:r w:rsidRPr="004B00E7">
        <w:rPr>
          <w:rFonts w:ascii="Times New Roman" w:hAnsi="Times New Roman" w:cs="Times New Roman"/>
          <w:color w:val="000000"/>
        </w:rPr>
        <w:t xml:space="preserve"> byl schválen na </w:t>
      </w:r>
      <w:r w:rsidR="00D85D07" w:rsidRPr="004B00E7">
        <w:rPr>
          <w:rFonts w:ascii="Times New Roman" w:hAnsi="Times New Roman" w:cs="Times New Roman"/>
          <w:color w:val="000000"/>
        </w:rPr>
        <w:t>1.zasedání Zastupitelstva obce Kořenec konaného dne 15.02.2016 v </w:t>
      </w:r>
    </w:p>
    <w:p w:rsidR="004533D3" w:rsidRPr="004B00E7" w:rsidRDefault="00D85D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18 hod. v zasedací místnosti Obecního úřadu Kořenec. </w:t>
      </w:r>
      <w:r w:rsidR="002F6A14">
        <w:rPr>
          <w:rFonts w:ascii="Times New Roman" w:hAnsi="Times New Roman" w:cs="Times New Roman"/>
          <w:color w:val="000000"/>
        </w:rPr>
        <w:t xml:space="preserve">Bod č.6 –Schválení rozpočtu obce na rok 2016. </w:t>
      </w:r>
      <w:r w:rsidRPr="004B00E7">
        <w:rPr>
          <w:rFonts w:ascii="Times New Roman" w:hAnsi="Times New Roman" w:cs="Times New Roman"/>
          <w:color w:val="000000"/>
        </w:rPr>
        <w:t>V členění na paragrafy.</w:t>
      </w:r>
    </w:p>
    <w:p w:rsidR="00D85D07" w:rsidRPr="004B00E7" w:rsidRDefault="00D85D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</w:p>
    <w:p w:rsidR="00D85D07" w:rsidRPr="004B00E7" w:rsidRDefault="00D85D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>PŘÍJMY :                   3 </w:t>
      </w:r>
      <w:r w:rsidR="00900CB6">
        <w:rPr>
          <w:rFonts w:ascii="Times New Roman" w:hAnsi="Times New Roman" w:cs="Times New Roman"/>
          <w:color w:val="000000"/>
        </w:rPr>
        <w:t>6</w:t>
      </w:r>
      <w:bookmarkStart w:id="0" w:name="_GoBack"/>
      <w:bookmarkEnd w:id="0"/>
      <w:r w:rsidRPr="004B00E7">
        <w:rPr>
          <w:rFonts w:ascii="Times New Roman" w:hAnsi="Times New Roman" w:cs="Times New Roman"/>
          <w:color w:val="000000"/>
        </w:rPr>
        <w:t>81 300,00Kč</w:t>
      </w:r>
    </w:p>
    <w:p w:rsidR="00D85D07" w:rsidRPr="004B00E7" w:rsidRDefault="00D85D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>VÝDAJE:                   5 457 300,00Kč</w:t>
      </w:r>
    </w:p>
    <w:p w:rsidR="00D85D07" w:rsidRPr="004B00E7" w:rsidRDefault="00D85D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>FINANCOVÁNÍ:           1 776 000,00Kč</w:t>
      </w:r>
    </w:p>
    <w:p w:rsidR="00D85D07" w:rsidRPr="004B00E7" w:rsidRDefault="00D85D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</w:p>
    <w:p w:rsidR="00D85D07" w:rsidRPr="004B00E7" w:rsidRDefault="00D85D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Během roku 2016 byl rozpočet upravován rozpočtovým opatřením č.1-11. </w:t>
      </w:r>
      <w:r w:rsidR="00884CF8" w:rsidRPr="004B00E7">
        <w:rPr>
          <w:rFonts w:ascii="Times New Roman" w:hAnsi="Times New Roman" w:cs="Times New Roman"/>
          <w:color w:val="000000"/>
        </w:rPr>
        <w:t>Všechna rozpočtová opatření byla projednána a schválena v zastupitelstvu obce a byla zahrnuta do výkazu FIN 2-12 za rok 2016 v členění dle rozpočtové skladby.</w:t>
      </w:r>
    </w:p>
    <w:p w:rsidR="00884CF8" w:rsidRPr="004B00E7" w:rsidRDefault="00884C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</w:p>
    <w:p w:rsidR="00884CF8" w:rsidRPr="004B00E7" w:rsidRDefault="00884C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b/>
          <w:color w:val="000000"/>
        </w:rPr>
        <w:t>Hospodářský výsledek obce Kořenec</w:t>
      </w:r>
      <w:r w:rsidRPr="004B00E7">
        <w:rPr>
          <w:rFonts w:ascii="Times New Roman" w:hAnsi="Times New Roman" w:cs="Times New Roman"/>
          <w:color w:val="000000"/>
        </w:rPr>
        <w:t xml:space="preserve"> za rok 2016 je </w:t>
      </w:r>
      <w:r w:rsidR="00D85113" w:rsidRPr="004B00E7">
        <w:rPr>
          <w:rFonts w:ascii="Times New Roman" w:hAnsi="Times New Roman" w:cs="Times New Roman"/>
          <w:color w:val="000000"/>
        </w:rPr>
        <w:t>zisk 975 318,05Kč.</w:t>
      </w:r>
    </w:p>
    <w:p w:rsidR="00D85113" w:rsidRPr="004B00E7" w:rsidRDefault="00D85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</w:p>
    <w:p w:rsidR="00D85113" w:rsidRPr="004B00E7" w:rsidRDefault="00D85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           VÝNOSY CELKEM:                 5 522 950,37Kč</w:t>
      </w:r>
    </w:p>
    <w:p w:rsidR="00D85113" w:rsidRPr="004B00E7" w:rsidRDefault="00D85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  <w:r w:rsidRPr="004B00E7">
        <w:rPr>
          <w:rFonts w:ascii="Times New Roman" w:hAnsi="Times New Roman" w:cs="Times New Roman"/>
          <w:color w:val="000000"/>
        </w:rPr>
        <w:t xml:space="preserve">           NÁKLADY CELKEM:               4 547 632,32Kč</w:t>
      </w:r>
    </w:p>
    <w:p w:rsidR="00D85113" w:rsidRPr="004B00E7" w:rsidRDefault="00D85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</w:p>
    <w:p w:rsidR="00D85113" w:rsidRPr="004B00E7" w:rsidRDefault="00D85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  <w:r w:rsidRPr="004B00E7">
        <w:t>Po schválení účetní závěrky Zastupitelstvem obce Kořenec bude převeden z účtu 431 – (hospodářský výsledek ve schvalovacím řízení) převeden na účet 432 – což je nerozdělený zisk/ztráta minulých let.</w:t>
      </w:r>
    </w:p>
    <w:p w:rsidR="00D85113" w:rsidRPr="004B00E7" w:rsidRDefault="00D85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</w:p>
    <w:p w:rsidR="00D85113" w:rsidRPr="004B00E7" w:rsidRDefault="00D85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b/>
        </w:rPr>
      </w:pPr>
      <w:r w:rsidRPr="004B00E7">
        <w:rPr>
          <w:b/>
        </w:rPr>
        <w:t>Obec Kořenec má u Komerční banky 2 úvěry.</w:t>
      </w:r>
    </w:p>
    <w:p w:rsidR="00D85113" w:rsidRPr="004B00E7" w:rsidRDefault="00D85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</w:p>
    <w:p w:rsidR="00D85113" w:rsidRPr="004B00E7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  <w:r w:rsidRPr="004B00E7">
        <w:t>1 úvěr od roku 2008 ve výši                         2 200 000,00Kč</w:t>
      </w:r>
    </w:p>
    <w:p w:rsidR="00632D9F" w:rsidRPr="004B00E7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  <w:r w:rsidRPr="004B00E7">
        <w:t>V roce 2016 na splátkách uhrazeno                    220 080,00Kč</w:t>
      </w:r>
    </w:p>
    <w:p w:rsidR="00632D9F" w:rsidRPr="004B00E7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  <w:r w:rsidRPr="004B00E7">
        <w:t>Zůstatek nesplaceného úvěru                        439 360,00Kč</w:t>
      </w:r>
    </w:p>
    <w:p w:rsidR="00632D9F" w:rsidRPr="004B00E7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</w:p>
    <w:p w:rsidR="00632D9F" w:rsidRPr="004B00E7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  <w:r w:rsidRPr="004B00E7">
        <w:t>2 úvěr od roku 2012 ve výši                         1 700 131,00Kč</w:t>
      </w:r>
    </w:p>
    <w:p w:rsidR="00632D9F" w:rsidRPr="004B00E7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  <w:r w:rsidRPr="004B00E7">
        <w:t>V roce 2016 na splátkách uhrazeno                    288 312,00Kč</w:t>
      </w:r>
    </w:p>
    <w:p w:rsidR="00632D9F" w:rsidRPr="004B00E7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  <w:r w:rsidRPr="004B00E7">
        <w:t>Zůstatek nesplaceného úvěru                        546 883,00Kč</w:t>
      </w:r>
    </w:p>
    <w:p w:rsidR="00632D9F" w:rsidRPr="004B00E7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</w:p>
    <w:p w:rsidR="00632D9F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sz w:val="20"/>
          <w:szCs w:val="20"/>
        </w:rPr>
      </w:pPr>
    </w:p>
    <w:p w:rsidR="00632D9F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sz w:val="20"/>
          <w:szCs w:val="20"/>
        </w:rPr>
      </w:pPr>
    </w:p>
    <w:p w:rsidR="00632D9F" w:rsidRPr="00D85113" w:rsidRDefault="00632D9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0"/>
          <w:szCs w:val="20"/>
        </w:rPr>
      </w:pPr>
    </w:p>
    <w:p w:rsidR="007676CD" w:rsidRPr="001B2A05" w:rsidRDefault="007676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</w:rPr>
      </w:pPr>
    </w:p>
    <w:p w:rsidR="00662117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66211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62117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66211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krátkod.přij.půjč.prostř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prostř.na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1 507 400,00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332 569,52 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likvidity-příjmy(+)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likvidity-výdaje(-)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dlouh.vydaných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přijatých půjček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509 000,00-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509 000,00-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508 392,00-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prostř.na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likvidity-příjmy(+)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likvidity-výdaje(-)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1 776 000,00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998 400,00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175 822,48-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662117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662117" w:rsidRDefault="006621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62117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662117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62117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66211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 ÚSC</w:t>
            </w:r>
          </w:p>
          <w:p w:rsidR="00632D9F" w:rsidRDefault="00A6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 Kořenec má 2 bankovní účty</w:t>
            </w:r>
          </w:p>
          <w:p w:rsidR="00A62B00" w:rsidRDefault="00A6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Č.ú.12426631/0100 vedený u KB zůstatek k 31.12.2016   1 443 849,54Kč</w:t>
            </w:r>
          </w:p>
          <w:p w:rsidR="00A62B00" w:rsidRDefault="00A6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94-109146</w:t>
            </w:r>
            <w:r w:rsidR="001B6E48">
              <w:rPr>
                <w:rFonts w:ascii="Arial" w:hAnsi="Arial" w:cs="Arial"/>
                <w:color w:val="000000"/>
                <w:sz w:val="16"/>
                <w:szCs w:val="16"/>
              </w:rPr>
              <w:t>31/0710 vedený u ČNB zůstatek  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31.12.2016   508 534,40</w:t>
            </w:r>
            <w:r w:rsidR="001B6E48">
              <w:rPr>
                <w:rFonts w:ascii="Arial" w:hAnsi="Arial" w:cs="Arial"/>
                <w:color w:val="000000"/>
                <w:sz w:val="16"/>
                <w:szCs w:val="16"/>
              </w:rPr>
              <w:t>Kč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2 284 953,46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332 569,52-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1 952 383,94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332 569,52 </w:t>
            </w:r>
          </w:p>
        </w:tc>
      </w:tr>
      <w:tr w:rsidR="0066211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2 284 953,46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332 569,52-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1 952 383,94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332 569,52 </w:t>
            </w:r>
          </w:p>
        </w:tc>
      </w:tr>
      <w:tr w:rsidR="0066211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62117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662117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211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62117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A6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Obec Kořenec nemá vytvořeny žádné reze</w:t>
            </w:r>
            <w:r w:rsidR="00705768">
              <w:rPr>
                <w:rFonts w:ascii="Arial" w:hAnsi="Arial" w:cs="Arial"/>
                <w:color w:val="000000"/>
                <w:sz w:val="16"/>
                <w:szCs w:val="16"/>
              </w:rPr>
              <w:t>rvní fondy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B00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2B00" w:rsidRDefault="00A6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2B00" w:rsidRDefault="00A6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2B00" w:rsidRDefault="00A6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2B00" w:rsidRDefault="00A6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62117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662117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66211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62117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66211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87 282,40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7 865,00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95 147,40 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225 500,00 </w:t>
            </w:r>
          </w:p>
        </w:tc>
      </w:tr>
      <w:tr w:rsidR="0066211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46 281 681,54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2 732 755,00-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43 548 926,54 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1 421 380,53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1 421 380,53 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891 590,72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201 265,98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1 092 856,70 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3 675 198,20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2 312 263,00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5 987 461,20 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31 200,00 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9 555,00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9 555,00 </w:t>
            </w:r>
          </w:p>
        </w:tc>
      </w:tr>
      <w:tr w:rsidR="0066211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227 983,00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52 272,00-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175 711,00 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dlouhod.nehmotného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87 282,40-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7 865,00-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95 147,40-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23 027,00-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7 548,00-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30 575,00-</w:t>
            </w:r>
          </w:p>
        </w:tc>
      </w:tr>
      <w:tr w:rsidR="0066211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8 634 798,79-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186 854,13-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8 821 652,92-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samost.hmot.movitým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věcem a souborům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hmot.mov.věcí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527 679,00-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77 600,00-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605 279,00-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891 590,72-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201 265,98-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1 092 856,70-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 a ostatní zásoby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11 229,00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9 222,60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20 451,60 </w:t>
            </w: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E7CCE" w:rsidRDefault="003E7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7CCE" w:rsidRPr="003E7CCE" w:rsidRDefault="003E7CCE" w:rsidP="003E7CCE">
      <w:pPr>
        <w:rPr>
          <w:rFonts w:ascii="Arial" w:hAnsi="Arial" w:cs="Arial"/>
          <w:sz w:val="16"/>
          <w:szCs w:val="16"/>
        </w:rPr>
      </w:pPr>
    </w:p>
    <w:p w:rsidR="003E7CCE" w:rsidRDefault="003E7CCE" w:rsidP="003E7CCE">
      <w:pPr>
        <w:rPr>
          <w:rFonts w:ascii="Arial" w:hAnsi="Arial" w:cs="Arial"/>
          <w:sz w:val="16"/>
          <w:szCs w:val="16"/>
        </w:rPr>
      </w:pPr>
    </w:p>
    <w:p w:rsidR="003E7CCE" w:rsidRDefault="003E7CCE" w:rsidP="003E7CCE">
      <w:pPr>
        <w:rPr>
          <w:rFonts w:ascii="Arial" w:hAnsi="Arial" w:cs="Arial"/>
          <w:sz w:val="16"/>
          <w:szCs w:val="16"/>
        </w:rPr>
      </w:pPr>
    </w:p>
    <w:p w:rsidR="00662117" w:rsidRPr="003E7CCE" w:rsidRDefault="00662117" w:rsidP="003E7CCE">
      <w:pPr>
        <w:rPr>
          <w:rFonts w:ascii="Arial" w:hAnsi="Arial" w:cs="Arial"/>
          <w:sz w:val="16"/>
          <w:szCs w:val="16"/>
        </w:rPr>
        <w:sectPr w:rsidR="00662117" w:rsidRPr="003E7CCE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62117" w:rsidTr="00B922B6">
        <w:trPr>
          <w:cantSplit/>
          <w:trHeight w:val="5579"/>
        </w:trPr>
        <w:tc>
          <w:tcPr>
            <w:tcW w:w="107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45741" w:rsidRPr="007444C7" w:rsidRDefault="007444C7" w:rsidP="0084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PŘÍRUSTKY MAJETKU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>018 - Drobný dlouhodobý nehmotný majetek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Poč. program Clavius REKS – regionální knihovní systém                           7 865,00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>021 – Stavby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021 0400 -  Prodlužení komunikace „Pod obcí Vacula č.190, </w:t>
            </w:r>
            <w:proofErr w:type="spellStart"/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par.č</w:t>
            </w:r>
            <w:proofErr w:type="spellEnd"/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. 404/17         99 583,00  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>028 –    Drobný dlouhodobý hmotný majetek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Barový pult v KD                                                 </w:t>
            </w:r>
            <w:r w:rsid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20 765,00 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Počítačová sestava – KNIHOVNA                                    </w:t>
            </w:r>
            <w:r w:rsid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15 891,00 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Tiskárna – KNIHOVNA                                             </w:t>
            </w:r>
            <w:r w:rsid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3 136,00</w:t>
            </w:r>
          </w:p>
          <w:p w:rsidR="00B922B6" w:rsidRPr="00B922B6" w:rsidRDefault="00B922B6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Skříň –posuvné dveře 730/2050/575mm – OÚ účetní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5 381,00</w:t>
            </w:r>
          </w:p>
          <w:p w:rsidR="003E7CCE" w:rsidRPr="00B922B6" w:rsidRDefault="00B922B6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Skříňka –zásuvky 520/765/700mm – OÚ účetní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E7CCE">
              <w:rPr>
                <w:rFonts w:ascii="Times New Roman" w:hAnsi="Times New Roman" w:cs="Times New Roman"/>
                <w:sz w:val="20"/>
                <w:szCs w:val="20"/>
              </w:rPr>
              <w:t xml:space="preserve">   3 260,00 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Skříňka závěsná 2120/540/325 mm – OÚ účetní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5 430,00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Skříň – dvířka plná 860/1970/375 mm – OÚ starosta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6 068,00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Skříňka – police, dvířka 860/1300/8375 mm – OÚ starosta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4 104,00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Skříňka – dvířka, rámovaná sklo 860/1300/375 mm – OÚ starosta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4 988,00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Stůl pro knihovnici – KNIHOVN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7 184,98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Regál na knihy šíře 900 mm (5ks/ á 4 227,74Kč) – KNIHOVNA                  21 138,70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Regál na knihy šíře 600 mm (4 ks/ 3 818,76Kč) – KNIHOVNA                   15 275,04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Botník s věšákovou stěnou – KNIHOVNA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3 932,50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Podium na přednes a čtení – KNIHOVNA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8 779,76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Proudnice  C 52 (2ks/á 5 989,50Kč) – SDH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11 979,00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Sada savic PH Sport  - SDH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5 977,00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  <w:proofErr w:type="spellEnd"/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Man-Down VHF ( 2ks/ á 6 721,50Kč) – SDH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13 443,00     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Dřevěný vláček před MŠ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24 367,00   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Mobiliář (2x stůl, lavice) před MŠ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24 573,00 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>031 – Pozemky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031 0300  p.č.303/24    7 738m²  orná půda (TI Klíčovo)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1 198 983,00    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031 0300</w:t>
            </w: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p.č.303/23   6 870m²  orná půda  (TI Klíčovo)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1 064 489,00</w:t>
            </w:r>
          </w:p>
          <w:p w:rsidR="003E7CCE" w:rsidRPr="00B922B6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031 0500   darovací smlouva – Převod pozemků z JMK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48 091,00 </w:t>
            </w:r>
          </w:p>
          <w:p w:rsidR="003E7CCE" w:rsidRPr="00C52E0E" w:rsidRDefault="003E7CCE" w:rsidP="003E7CCE">
            <w:pPr>
              <w:rPr>
                <w:b/>
              </w:rPr>
            </w:pPr>
            <w:r>
              <w:t xml:space="preserve">       031 0510 </w:t>
            </w:r>
            <w:proofErr w:type="spellStart"/>
            <w:r>
              <w:t>p.č</w:t>
            </w:r>
            <w:proofErr w:type="spellEnd"/>
            <w:r>
              <w:t xml:space="preserve">. 1117/8 darovací smlouva – Převod pozemků z JMK             1 435,00                                </w:t>
            </w:r>
          </w:p>
          <w:p w:rsidR="003E7CCE" w:rsidRDefault="003E7CCE" w:rsidP="003E7CCE"/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Pr="005C5745" w:rsidRDefault="003E7CCE" w:rsidP="005C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768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E7CCE" w:rsidRPr="00C52E0E" w:rsidRDefault="005C5745" w:rsidP="003E7CC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B922B6" w:rsidRPr="00B922B6" w:rsidRDefault="00B922B6" w:rsidP="00B92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>042 - Nedokončený dlouhodobý  hmotný majetek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22B6" w:rsidRPr="00B922B6" w:rsidRDefault="00B922B6" w:rsidP="00B9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0050 – nákup pozemku (TI Klíčovo)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2 211 200,00</w:t>
            </w:r>
          </w:p>
          <w:p w:rsidR="00B922B6" w:rsidRPr="00B922B6" w:rsidRDefault="00B922B6" w:rsidP="00B9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0052 – nová cesta „POD OBCÍ – TZ“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99 583,00</w:t>
            </w:r>
          </w:p>
          <w:p w:rsidR="00B922B6" w:rsidRPr="007444C7" w:rsidRDefault="00B922B6" w:rsidP="00B922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44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4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ÚBYTEK MAJETKU</w:t>
            </w:r>
            <w:r w:rsidRPr="00744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B922B6" w:rsidRPr="00B922B6" w:rsidRDefault="00B922B6" w:rsidP="00B92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021 -         Stavby</w:t>
            </w:r>
          </w:p>
          <w:p w:rsidR="00B922B6" w:rsidRPr="00B922B6" w:rsidRDefault="00B922B6" w:rsidP="00B92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021 0500</w:t>
            </w: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-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vodovod dolní část obce  120m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241 557,00 </w:t>
            </w: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B922B6" w:rsidRPr="00B922B6" w:rsidRDefault="00B922B6" w:rsidP="00B92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021 0500</w:t>
            </w: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vodovod</w:t>
            </w: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dolní část obce 60m</w:t>
            </w: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66 846,00</w:t>
            </w: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B922B6" w:rsidRPr="00B922B6" w:rsidRDefault="00B922B6" w:rsidP="00B9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021 0500  </w:t>
            </w: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kanalizace splašková dolní část obce   97m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320 162,00 </w:t>
            </w:r>
          </w:p>
          <w:p w:rsidR="00B922B6" w:rsidRDefault="00B922B6" w:rsidP="00B922B6"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021 0500   - vodovod horní část obce pod VDJ   30m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22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68 586,00</w:t>
            </w:r>
          </w:p>
          <w:p w:rsidR="00B922B6" w:rsidRPr="003E7CCE" w:rsidRDefault="00B922B6" w:rsidP="00B9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CCE">
              <w:rPr>
                <w:rFonts w:ascii="Times New Roman" w:hAnsi="Times New Roman" w:cs="Times New Roman"/>
                <w:sz w:val="20"/>
                <w:szCs w:val="20"/>
              </w:rPr>
              <w:t xml:space="preserve">021 0500   - kanalizace splašková horní část obce pod </w:t>
            </w:r>
            <w:r w:rsidR="00622F42" w:rsidRPr="003E7CCE">
              <w:rPr>
                <w:rFonts w:ascii="Times New Roman" w:hAnsi="Times New Roman" w:cs="Times New Roman"/>
                <w:sz w:val="20"/>
                <w:szCs w:val="20"/>
              </w:rPr>
              <w:t xml:space="preserve">VDJ  34m         </w:t>
            </w:r>
            <w:r w:rsidR="003E7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622F42" w:rsidRPr="003E7CC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E7C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E7C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7CCE">
              <w:rPr>
                <w:rFonts w:ascii="Times New Roman" w:hAnsi="Times New Roman" w:cs="Times New Roman"/>
                <w:sz w:val="20"/>
                <w:szCs w:val="20"/>
              </w:rPr>
              <w:t xml:space="preserve">115 400,00  </w:t>
            </w:r>
          </w:p>
          <w:p w:rsidR="00622F42" w:rsidRPr="003E7CCE" w:rsidRDefault="00B922B6" w:rsidP="00B9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CCE">
              <w:rPr>
                <w:rFonts w:ascii="Times New Roman" w:hAnsi="Times New Roman" w:cs="Times New Roman"/>
                <w:sz w:val="20"/>
                <w:szCs w:val="20"/>
              </w:rPr>
              <w:t xml:space="preserve">021 0500  - kanalizace u č.p. 87, 102, 167                              </w:t>
            </w:r>
            <w:r w:rsidR="003E7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3E7C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2F42" w:rsidRPr="003E7CCE">
              <w:rPr>
                <w:rFonts w:ascii="Times New Roman" w:hAnsi="Times New Roman" w:cs="Times New Roman"/>
                <w:sz w:val="20"/>
                <w:szCs w:val="20"/>
              </w:rPr>
              <w:t>275 940,00</w:t>
            </w:r>
          </w:p>
          <w:p w:rsidR="003E7CCE" w:rsidRPr="00622F42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021 0500 – vodovod- Pod obcí 41 + 85,2m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337 923,00</w:t>
            </w:r>
          </w:p>
          <w:p w:rsidR="003E7CCE" w:rsidRPr="00622F42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021 0500 – kanalizace – Pod obcí 350m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1 405 924,00</w:t>
            </w:r>
          </w:p>
          <w:p w:rsidR="003E7CCE" w:rsidRPr="00622F42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CE" w:rsidRPr="00622F42" w:rsidRDefault="003E7CCE" w:rsidP="003E7C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42">
              <w:rPr>
                <w:rFonts w:ascii="Times New Roman" w:hAnsi="Times New Roman" w:cs="Times New Roman"/>
                <w:b/>
                <w:sz w:val="20"/>
                <w:szCs w:val="20"/>
              </w:rPr>
              <w:t>028 –    Drobný dlouhodobý hmotný majetek</w:t>
            </w:r>
          </w:p>
          <w:p w:rsidR="003E7CCE" w:rsidRPr="00622F42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            Skříňka – kancelář účetní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 4 407,00</w:t>
            </w:r>
          </w:p>
          <w:p w:rsidR="003E7CCE" w:rsidRPr="00622F42" w:rsidRDefault="003E7CCE" w:rsidP="003E7C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42">
              <w:rPr>
                <w:rFonts w:ascii="Times New Roman" w:hAnsi="Times New Roman" w:cs="Times New Roman"/>
                <w:b/>
                <w:sz w:val="20"/>
                <w:szCs w:val="20"/>
              </w:rPr>
              <w:t>031 – Pozemky</w:t>
            </w:r>
          </w:p>
          <w:p w:rsidR="003E7CCE" w:rsidRPr="00622F42" w:rsidRDefault="003E7CCE" w:rsidP="003E7C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2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>031 0500   p.č.1031/7</w:t>
            </w:r>
            <w:r w:rsidRPr="00622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>35m² darovací smlouva – Převod pozem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ků z JMK                      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735,00                                                            </w:t>
            </w:r>
          </w:p>
          <w:p w:rsidR="003E7CCE" w:rsidRPr="00622F42" w:rsidRDefault="003E7CCE" w:rsidP="003E7C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42">
              <w:rPr>
                <w:rFonts w:ascii="Times New Roman" w:hAnsi="Times New Roman" w:cs="Times New Roman"/>
                <w:b/>
                <w:sz w:val="20"/>
                <w:szCs w:val="20"/>
              </w:rPr>
              <w:t>042 - Nedokončený dlouhodobý  hmotný majetek</w:t>
            </w:r>
          </w:p>
          <w:p w:rsidR="003E7CCE" w:rsidRPr="00622F42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0050 – nákup pozemku (TI Klíčovo)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2 263 472,00</w:t>
            </w:r>
          </w:p>
          <w:p w:rsidR="003E7CCE" w:rsidRDefault="003E7CCE" w:rsidP="003E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    0052 – nová cesta „POD OBCÍ – TZ“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22F42">
              <w:rPr>
                <w:rFonts w:ascii="Times New Roman" w:hAnsi="Times New Roman" w:cs="Times New Roman"/>
                <w:sz w:val="20"/>
                <w:szCs w:val="20"/>
              </w:rPr>
              <w:t xml:space="preserve">  99 583,00</w:t>
            </w:r>
          </w:p>
          <w:p w:rsidR="003E7CCE" w:rsidRDefault="003E7CCE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622F42" w:rsidRDefault="00622F42" w:rsidP="00B922B6"/>
          <w:p w:rsidR="00B922B6" w:rsidRDefault="00B922B6" w:rsidP="00B922B6">
            <w:r>
              <w:t xml:space="preserve">                                                 275 940,00</w:t>
            </w:r>
          </w:p>
          <w:p w:rsidR="00B922B6" w:rsidRDefault="00B922B6" w:rsidP="00B922B6">
            <w:r>
              <w:t xml:space="preserve"> 021 0500 – vodovod- Pod obcí 41 + 85,2m                                                                                     337 923,00</w:t>
            </w:r>
          </w:p>
          <w:p w:rsidR="00B922B6" w:rsidRDefault="00B922B6" w:rsidP="00B922B6">
            <w:r>
              <w:t>021 0500 – kanalizace – Pod obcí 350m                                                                                        1 405 924,00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031 0510 </w:t>
            </w:r>
            <w:proofErr w:type="spellStart"/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. 1117/8 darovací smlouva – Převod pozemků z JMK                                       1 435,00                                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>042 - Nedokončený dlouhodobý  hmotný majetek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>0050 – nákup pozemku (TI Klíčovo)                                                                                       2 211 200,00</w:t>
            </w:r>
          </w:p>
          <w:p w:rsidR="00845741" w:rsidRPr="00B922B6" w:rsidRDefault="00845741" w:rsidP="0084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0052 – nová cesta „POD OBCÍ – TZ“                                                                                            99 583,00</w:t>
            </w:r>
          </w:p>
          <w:p w:rsidR="00705768" w:rsidRPr="00B922B6" w:rsidRDefault="00705768" w:rsidP="00705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705768" w:rsidRPr="00B922B6" w:rsidRDefault="00705768" w:rsidP="007057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705768" w:rsidRPr="00B922B6" w:rsidRDefault="0070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44C7" w:rsidRDefault="007444C7" w:rsidP="00622F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4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INVENTARIZACE</w:t>
      </w:r>
    </w:p>
    <w:p w:rsidR="007444C7" w:rsidRDefault="007444C7" w:rsidP="00622F42">
      <w:pPr>
        <w:rPr>
          <w:rFonts w:ascii="Times New Roman" w:hAnsi="Times New Roman" w:cs="Times New Roman"/>
          <w:sz w:val="20"/>
          <w:szCs w:val="20"/>
        </w:rPr>
      </w:pPr>
      <w:r w:rsidRPr="007444C7">
        <w:rPr>
          <w:rFonts w:ascii="Times New Roman" w:hAnsi="Times New Roman" w:cs="Times New Roman"/>
          <w:sz w:val="20"/>
          <w:szCs w:val="20"/>
        </w:rPr>
        <w:t xml:space="preserve">K 31.12.2016 </w:t>
      </w:r>
      <w:r>
        <w:rPr>
          <w:rFonts w:ascii="Times New Roman" w:hAnsi="Times New Roman" w:cs="Times New Roman"/>
          <w:sz w:val="20"/>
          <w:szCs w:val="20"/>
        </w:rPr>
        <w:t>byla provedena na základě příkazu starosty obce ze dne 28.12.2016 invent</w:t>
      </w:r>
      <w:r w:rsidR="00AA0849">
        <w:rPr>
          <w:rFonts w:ascii="Times New Roman" w:hAnsi="Times New Roman" w:cs="Times New Roman"/>
          <w:sz w:val="20"/>
          <w:szCs w:val="20"/>
        </w:rPr>
        <w:t xml:space="preserve">arizace majetku, </w:t>
      </w:r>
      <w:r>
        <w:rPr>
          <w:rFonts w:ascii="Times New Roman" w:hAnsi="Times New Roman" w:cs="Times New Roman"/>
          <w:sz w:val="20"/>
          <w:szCs w:val="20"/>
        </w:rPr>
        <w:t>,pohledávek</w:t>
      </w:r>
      <w:r w:rsidR="00AA0849">
        <w:rPr>
          <w:rFonts w:ascii="Times New Roman" w:hAnsi="Times New Roman" w:cs="Times New Roman"/>
          <w:sz w:val="20"/>
          <w:szCs w:val="20"/>
        </w:rPr>
        <w:t>, závazků a zůstatků na účtech. Provedenou inventurou nebyly zjištěny žádné nedostatky.</w:t>
      </w:r>
    </w:p>
    <w:tbl>
      <w:tblPr>
        <w:tblW w:w="11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680"/>
        <w:gridCol w:w="1820"/>
        <w:gridCol w:w="2380"/>
        <w:gridCol w:w="960"/>
      </w:tblGrid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8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Inventurní soupis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08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účetní evidence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Drobný dlouhodobý nehmotný majetek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95 147,40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95 147,40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Ostatní dlouhodobý nehmotný majetek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225 500,00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225 500,00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Stavby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43 548 926,54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43 548 926,54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Samostatné movité věci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1 421 380,53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1 421 380,53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DDHM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1 092 856,70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1 092 856,70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Pozemky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5 987 461,20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5 987 461,20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Kulturní předměty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31 200,00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Dlouhodobý hmotný majetek určený k prodeji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9 555,00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9 555,00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Nedokončený dlouhodobý hmotný majetek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175 711,00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175 711,00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078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A08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Oprávky k drobnému dlouhodobému nehmotnému majetku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95 147,40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95 147,40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079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0849">
              <w:rPr>
                <w:rFonts w:ascii="Calibri" w:eastAsia="Times New Roman" w:hAnsi="Calibri" w:cs="Calibri"/>
                <w:sz w:val="20"/>
                <w:szCs w:val="20"/>
              </w:rPr>
              <w:t>Oprávky k ostatnímu dlouhodobému nehmotného majetku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30 575,00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30 575,00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Oprávky ke stavbám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8 821 652,92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8 821 652,92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082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 xml:space="preserve">Oprávky k </w:t>
            </w:r>
            <w:proofErr w:type="spellStart"/>
            <w:r w:rsidRPr="00AA0849">
              <w:rPr>
                <w:rFonts w:ascii="Calibri" w:eastAsia="Times New Roman" w:hAnsi="Calibri" w:cs="Calibri"/>
              </w:rPr>
              <w:t>samost.hmot.mov.věcem</w:t>
            </w:r>
            <w:proofErr w:type="spellEnd"/>
            <w:r w:rsidRPr="00AA0849">
              <w:rPr>
                <w:rFonts w:ascii="Calibri" w:eastAsia="Times New Roman" w:hAnsi="Calibri" w:cs="Calibri"/>
              </w:rPr>
              <w:t xml:space="preserve"> a souborům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605 279,00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605 279,00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088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0849">
              <w:rPr>
                <w:rFonts w:ascii="Calibri" w:eastAsia="Times New Roman" w:hAnsi="Calibri" w:cs="Calibri"/>
                <w:sz w:val="20"/>
                <w:szCs w:val="20"/>
              </w:rPr>
              <w:t xml:space="preserve">Oprávky k drobnému dlouhodobému hmotnému majetku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1 092 856,70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1 092 856,70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Zboží na skladě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20 451,60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20 451,60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Základní běžný účet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1 952 383,94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1 952 383,94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Pokladna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Peníze na cestě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Ceniny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146,00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Odběratelé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Krátkodobé poskytnuté zálohy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191 250,00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191 250,00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jiné pohledávky z hlavní činnosti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Dodavatelé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21 569,01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21 569,01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Krátkodobé přijaté zálohy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Zaměstnanci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54 346,00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54 346,00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Sociální zabezpečení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8 945,00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8 945,00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Zdravotní pojištění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8 148,00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8 148,00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Daň z příjmu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26 700,00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26 700,00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Jiné přímé daně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7 680,00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7 680,00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Závazky k osobám mimo vybrané vládní instituce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346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0849">
              <w:rPr>
                <w:rFonts w:ascii="Calibri" w:eastAsia="Times New Roman" w:hAnsi="Calibri" w:cs="Calibri"/>
                <w:sz w:val="20"/>
                <w:szCs w:val="20"/>
              </w:rPr>
              <w:t>Pohledávky za vybranými úředními vládními institucemi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28 000,00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347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Závazky k osobám mimo vybrané vládní instituce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0849">
              <w:rPr>
                <w:rFonts w:ascii="Calibri" w:eastAsia="Times New Roman" w:hAnsi="Calibri" w:cs="Calibri"/>
                <w:sz w:val="20"/>
                <w:szCs w:val="20"/>
              </w:rPr>
              <w:t>Pohledávky za vybranými místními vládními institucemi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349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Závazky k vybraným místním vládním institucím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374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0849">
              <w:rPr>
                <w:rFonts w:ascii="Calibri" w:eastAsia="Times New Roman" w:hAnsi="Calibri" w:cs="Calibri"/>
                <w:sz w:val="20"/>
                <w:szCs w:val="20"/>
              </w:rPr>
              <w:t>Krátkodobé přijaté zálohy na transfery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298 982,00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298 982,00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377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Ostatní krátkodobé pohledávky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378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Ostatní krátkodobé závazky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445,00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Náklady příštích období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46 848,59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46 848,59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384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Výnosy příštích období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388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Dohadné účty aktivní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313 000,00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313 000,00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lastRenderedPageBreak/>
              <w:t>389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Dohadné účty pasivní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70 500,00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70 500,00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401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Jmění účetní jednotky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22 560 429,29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22 560 429,29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Transfery na pořízení dlouhodobého majetku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19 740 904,89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19 740 904,89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406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Oceňovací rozdíly při prvotním použití metody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7 004 598,61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7 004 598,61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jiné oceňovací rozdíly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8 381,10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8 381,10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výsledek hospodaření ve schvalovacím řízení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0849">
              <w:rPr>
                <w:rFonts w:ascii="Calibri" w:eastAsia="Times New Roman" w:hAnsi="Calibri" w:cs="Calibri"/>
                <w:sz w:val="20"/>
                <w:szCs w:val="20"/>
              </w:rPr>
              <w:t>Výsledek hospodaření předcházejících účetních období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5 653 544,95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5 653 544,95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A0849">
              <w:rPr>
                <w:rFonts w:ascii="Calibri" w:eastAsia="Times New Roman" w:hAnsi="Calibri" w:cs="Calibri"/>
              </w:rPr>
              <w:t>Ddouhodobé</w:t>
            </w:r>
            <w:proofErr w:type="spellEnd"/>
            <w:r w:rsidRPr="00AA0849">
              <w:rPr>
                <w:rFonts w:ascii="Calibri" w:eastAsia="Times New Roman" w:hAnsi="Calibri" w:cs="Calibri"/>
              </w:rPr>
              <w:t xml:space="preserve"> úvěry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986 243,00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986 243,00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Dlouhodobé přijaté zálohy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27 825,00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27 825,00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Ostatní dlouhodobé závazky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1 095 600,00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1 095 600,00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469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Ostatní dlouhodobé pohledávky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26 655,20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0849">
              <w:rPr>
                <w:rFonts w:ascii="Calibri" w:eastAsia="Times New Roman" w:hAnsi="Calibri" w:cs="Calibri"/>
              </w:rPr>
              <w:t>26 655,20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901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Podrozvahový účet - drobný dlouhodobý nehmotný majetek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2 420,00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2 420,00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 xml:space="preserve">Podrozvahový účet - ostatní majetek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2 832 338,00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2 832 338,00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Ostatní krátkodobé pohledávky z transferů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992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Podrozvahový účet - ostatní dlouhodobá podmíněná aktiva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137 500,00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137 500,00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V průběhu inventarizace nebyly zjištěny přebytky,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A0849">
              <w:rPr>
                <w:rFonts w:ascii="Calibri" w:eastAsia="Times New Roman" w:hAnsi="Calibri" w:cs="Calibri"/>
                <w:color w:val="000000"/>
              </w:rPr>
              <w:t>manka ani škody.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Skutečný stav inventarizovaného majetku byl zjištěn přepočtením. Tento stav byl zapsán do inventárních soupisů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porovnán se skutečným stavem.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1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Inventarizac</w:t>
            </w:r>
            <w:r w:rsidRPr="00AA0849">
              <w:rPr>
                <w:rFonts w:ascii="Calibri" w:eastAsia="Times New Roman" w:hAnsi="Calibri" w:cs="Calibri"/>
                <w:color w:val="000000"/>
              </w:rPr>
              <w:t>e pozemků byla provedena porovnáním vlastní evidence pozemků s výpisem z katastrálního úřadu Boskovice.</w:t>
            </w: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849">
              <w:rPr>
                <w:rFonts w:ascii="Calibri" w:eastAsia="Times New Roman" w:hAnsi="Calibri" w:cs="Calibri"/>
                <w:color w:val="000000"/>
              </w:rPr>
              <w:t>Na základě této rekapitulace můžeme konstatovat, že zjištěné stavy odpovídají stavům vedeným v účetnictví.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0849" w:rsidRPr="00AA0849" w:rsidTr="00AA084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49" w:rsidRPr="00AA0849" w:rsidRDefault="00AA0849" w:rsidP="00AA0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22F42" w:rsidRDefault="00622F42" w:rsidP="00622F42"/>
    <w:p w:rsidR="00622F42" w:rsidRDefault="00622F42" w:rsidP="00622F4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p w:rsidR="00622F42" w:rsidRDefault="00622F4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66211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62117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  <w:p w:rsidR="00600B95" w:rsidRDefault="00600B95" w:rsidP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Dotace od JMK:</w:t>
            </w:r>
          </w:p>
          <w:p w:rsidR="00600B95" w:rsidRDefault="00600B95" w:rsidP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věcných prostředků –SDH  UZ 551      40 000,00Kč</w:t>
            </w:r>
          </w:p>
          <w:p w:rsidR="00600B95" w:rsidRDefault="00600B95" w:rsidP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Muzejní noc                       UZ 331      35 000,00Kč</w:t>
            </w:r>
          </w:p>
          <w:p w:rsidR="00600B95" w:rsidRDefault="00600B95" w:rsidP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Obnova prostranství u MŠ         UZ 311     200 000,00Kč</w:t>
            </w:r>
          </w:p>
          <w:p w:rsidR="00600B95" w:rsidRDefault="00600B95" w:rsidP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Vybavení knihovny                UZ 331      40 000,00Kč</w:t>
            </w:r>
          </w:p>
          <w:p w:rsidR="00600B95" w:rsidRDefault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315 000,00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  <w:p w:rsidR="00600B95" w:rsidRPr="00D85113" w:rsidRDefault="00600B95" w:rsidP="00600B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Město Bosk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ovice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soc.prevence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4 760,00Kč</w:t>
            </w:r>
            <w:r w:rsidRPr="00D8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Město Bosko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vice – veřejný pořádek       </w:t>
            </w:r>
            <w:r w:rsidRPr="00D8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4 815,00Kč</w:t>
            </w:r>
          </w:p>
          <w:p w:rsidR="00600B95" w:rsidRDefault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9 575,00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  <w:p w:rsidR="00600B95" w:rsidRPr="00D85113" w:rsidRDefault="00600B95" w:rsidP="00600B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Svazek obcí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Boskovicko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-příspěvek        </w:t>
            </w:r>
            <w:r w:rsidRPr="00D8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1 020,00Kč</w:t>
            </w:r>
          </w:p>
          <w:p w:rsidR="00600B95" w:rsidRPr="00D85113" w:rsidRDefault="00600B95" w:rsidP="00600B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Svazek vodo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vodů a kanalizací            </w:t>
            </w:r>
            <w:r w:rsidRPr="00D8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47 140,00Kč</w:t>
            </w:r>
          </w:p>
          <w:p w:rsidR="00600B95" w:rsidRPr="00922C9C" w:rsidRDefault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22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Svazek obcí Boskovicko-mobiliář</w:t>
            </w:r>
            <w:r w:rsidR="00922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922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17 869,65 Kč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66 029,65 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investiční transfery veřejným rozpočtům územní úrovně</w:t>
            </w:r>
          </w:p>
          <w:p w:rsidR="00600B95" w:rsidRDefault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Příspěvek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Svazek vod.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– ČOV   </w:t>
            </w:r>
            <w:r w:rsidRPr="00D8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30 000,00Kč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0B95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0B95" w:rsidRDefault="006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11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62117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662117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66211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662117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62117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  <w:p w:rsidR="00922C9C" w:rsidRDefault="00922C9C" w:rsidP="009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Dotace  VVP od úřadu práce</w:t>
            </w:r>
          </w:p>
          <w:p w:rsidR="00922C9C" w:rsidRDefault="00922C9C" w:rsidP="009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UZ 104 1 13013    41 535,98Kč</w:t>
            </w:r>
          </w:p>
          <w:p w:rsidR="00922C9C" w:rsidRDefault="00922C9C" w:rsidP="009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UZ 104 5 13013   194 196,02Kč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235 800,00 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235 732,00 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196 900,00 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196 816,97 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Povinné poj.na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soc.zab.a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st.pol.zaměstnan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49 300,00 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49 201,82 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17 800,00 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17 713,21 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235 800,00 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264 000,00 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235 732,00 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263 732,00 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  <w:p w:rsidR="00922C9C" w:rsidRDefault="009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Dotace ze státního rozpočtu „VISK 3“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</w:t>
            </w:r>
            <w:r w:rsidR="00922C9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majetek</w:t>
            </w:r>
          </w:p>
          <w:p w:rsidR="00922C9C" w:rsidRDefault="009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PC –knihovna                         6 900,00Kč</w:t>
            </w:r>
          </w:p>
          <w:p w:rsidR="00922C9C" w:rsidRDefault="009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Čtečka čárových kódů -knihovna      2 099,00Kč</w:t>
            </w:r>
          </w:p>
          <w:p w:rsidR="00922C9C" w:rsidRDefault="00922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Tiskárna</w:t>
            </w:r>
            <w:r w:rsidR="00776860">
              <w:rPr>
                <w:rFonts w:ascii="Arial" w:hAnsi="Arial" w:cs="Arial"/>
                <w:color w:val="000000"/>
                <w:sz w:val="14"/>
                <w:szCs w:val="14"/>
              </w:rPr>
              <w:t xml:space="preserve">- knihovna          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776860">
              <w:rPr>
                <w:rFonts w:ascii="Arial" w:hAnsi="Arial" w:cs="Arial"/>
                <w:color w:val="000000"/>
                <w:sz w:val="14"/>
                <w:szCs w:val="14"/>
              </w:rPr>
              <w:t>3 136,00Kč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12 135,00 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Programové vybavení</w:t>
            </w:r>
            <w:r w:rsidR="00776860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počítačový program Clavius- knihovna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7 865,00 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34053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Účelové dotace na rozvoj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sítě veřejných knih.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20 000,00 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  <w:p w:rsidR="00776860" w:rsidRDefault="0077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Volby do zastupitelstev krajů a senátu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13 969,00 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3 409,00 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960,00 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1 680,00 </w:t>
            </w:r>
          </w:p>
        </w:tc>
      </w:tr>
      <w:tr w:rsidR="006621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volby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PS,kraje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20 018,00 </w:t>
            </w: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662117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76860" w:rsidRDefault="00776860" w:rsidP="00EF052E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62117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662117" w:rsidRDefault="006621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6211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662117" w:rsidRDefault="00EF0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4D6EA1">
        <w:rPr>
          <w:rFonts w:ascii="Times New Roman" w:hAnsi="Times New Roman" w:cs="Times New Roman"/>
          <w:iCs/>
          <w:color w:val="000000"/>
        </w:rPr>
        <w:t>Krajský úřad Jihomoravského kraje Brno na základě žádosti obce provedl dne 6.prosince 2016 dílčí přezkoumání hospodaření a 20.března 2017 konečné přezkoumání hospodaření obce Kořenec za rok 2016 s tímto závěrem:</w:t>
      </w:r>
    </w:p>
    <w:p w:rsidR="004D6EA1" w:rsidRPr="004D6EA1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EF052E" w:rsidRPr="004D6EA1" w:rsidRDefault="00EF0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EF052E" w:rsidRDefault="00EF0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4D6EA1">
        <w:rPr>
          <w:rFonts w:ascii="Times New Roman" w:hAnsi="Times New Roman" w:cs="Times New Roman"/>
          <w:iCs/>
          <w:color w:val="000000"/>
        </w:rPr>
        <w:t xml:space="preserve">            Při přezkoumání hospodaření obce Kořenec za rok 2016 nebyly zjištěny chyby a nedostatky</w:t>
      </w:r>
    </w:p>
    <w:p w:rsidR="004D6EA1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4D6EA1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4D6EA1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Plné znění zprávy o přezkoumání hospodaření za rok 2016 je přílohou závěrečného účtu.</w:t>
      </w:r>
    </w:p>
    <w:p w:rsidR="004D6EA1" w:rsidRDefault="004D6EA1" w:rsidP="004D6EA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Times New Roman" w:hAnsi="Times New Roman" w:cs="Times New Roman"/>
          <w:iCs/>
          <w:color w:val="000000"/>
        </w:rPr>
      </w:pPr>
    </w:p>
    <w:p w:rsidR="004D6EA1" w:rsidRPr="004D6EA1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776860" w:rsidRDefault="0077686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62117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662117" w:rsidRDefault="006621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6211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662117" w:rsidRPr="005C5745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t>Obec Kořenec je zřizovatelem příspěvkové organizace – Mateřská škola Kořenec, okres Blansko</w:t>
      </w:r>
    </w:p>
    <w:p w:rsidR="004D6EA1" w:rsidRPr="005C5745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4D6EA1" w:rsidRPr="005C5745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t>Majetek má mateřská škola ve výpůjčce.</w:t>
      </w:r>
    </w:p>
    <w:p w:rsidR="004D6EA1" w:rsidRPr="005C5745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4D6EA1" w:rsidRPr="005C5745" w:rsidRDefault="004D6E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t>Z rozpočtu obce byl Mateřské škole Kořenec poskytnut v roce 2016 neinvestiční transfer ve výši  300 000,00Kč.</w:t>
      </w:r>
    </w:p>
    <w:p w:rsidR="00C84200" w:rsidRPr="005C5745" w:rsidRDefault="004D6EA1" w:rsidP="00C84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t xml:space="preserve">Neinvestiční transfer byl schválen zastupitelstvem obce na 1. zasedání </w:t>
      </w:r>
      <w:r w:rsidR="004B00E7" w:rsidRPr="005C5745">
        <w:rPr>
          <w:rFonts w:ascii="Times New Roman" w:hAnsi="Times New Roman" w:cs="Times New Roman"/>
          <w:iCs/>
          <w:color w:val="000000"/>
        </w:rPr>
        <w:t>obce Kořenec konané dne 15.02.20</w:t>
      </w:r>
      <w:r w:rsidR="00AE17E6" w:rsidRPr="005C5745">
        <w:rPr>
          <w:rFonts w:ascii="Times New Roman" w:hAnsi="Times New Roman" w:cs="Times New Roman"/>
          <w:iCs/>
          <w:color w:val="000000"/>
        </w:rPr>
        <w:t>1</w:t>
      </w:r>
      <w:r w:rsidR="004B00E7" w:rsidRPr="005C5745">
        <w:rPr>
          <w:rFonts w:ascii="Times New Roman" w:hAnsi="Times New Roman" w:cs="Times New Roman"/>
          <w:iCs/>
          <w:color w:val="000000"/>
        </w:rPr>
        <w:t>6 v bodě 6.Schválení rozpočtu obce Kořenec.</w:t>
      </w:r>
      <w:r w:rsidR="00C84200" w:rsidRPr="005C5745">
        <w:rPr>
          <w:rFonts w:ascii="Arial" w:hAnsi="Arial" w:cs="Arial"/>
          <w:i/>
          <w:iCs/>
          <w:color w:val="000000"/>
        </w:rPr>
        <w:t xml:space="preserve"> </w:t>
      </w:r>
      <w:r w:rsidR="00C84200" w:rsidRPr="005C5745">
        <w:rPr>
          <w:rFonts w:ascii="Times New Roman" w:hAnsi="Times New Roman" w:cs="Times New Roman"/>
          <w:iCs/>
          <w:color w:val="000000"/>
        </w:rPr>
        <w:t xml:space="preserve">Z MŠMT obdržela Mateřská škola prostřednictvím Jihomoravského kraje finanční prostředky určené na úhradu přímých výdajů na vzdělávání ve výši </w:t>
      </w:r>
      <w:r w:rsidR="00AE17E6" w:rsidRPr="005C5745">
        <w:rPr>
          <w:rFonts w:ascii="Times New Roman" w:hAnsi="Times New Roman" w:cs="Times New Roman"/>
          <w:iCs/>
          <w:color w:val="000000"/>
        </w:rPr>
        <w:t>940 394,00</w:t>
      </w:r>
      <w:r w:rsidR="00C84200" w:rsidRPr="005C5745">
        <w:rPr>
          <w:rFonts w:ascii="Times New Roman" w:hAnsi="Times New Roman" w:cs="Times New Roman"/>
          <w:iCs/>
          <w:color w:val="000000"/>
        </w:rPr>
        <w:t xml:space="preserve"> K</w:t>
      </w:r>
      <w:r w:rsidR="00AE17E6" w:rsidRPr="005C5745">
        <w:rPr>
          <w:rFonts w:ascii="Times New Roman" w:hAnsi="Times New Roman" w:cs="Times New Roman"/>
          <w:iCs/>
          <w:color w:val="000000"/>
        </w:rPr>
        <w:t>č, nevyčerpaná část ve výši 0,16 Kč byla vrácena v roce 2017</w:t>
      </w:r>
      <w:r w:rsidR="00C84200" w:rsidRPr="005C5745">
        <w:rPr>
          <w:rFonts w:ascii="Times New Roman" w:hAnsi="Times New Roman" w:cs="Times New Roman"/>
          <w:iCs/>
          <w:color w:val="000000"/>
        </w:rPr>
        <w:t xml:space="preserve"> do státního rozpočtu.</w:t>
      </w:r>
    </w:p>
    <w:p w:rsidR="004B00E7" w:rsidRPr="005C5745" w:rsidRDefault="004B00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4B00E7" w:rsidRPr="005C5745" w:rsidRDefault="004B00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4D6EA1" w:rsidRPr="005C5745" w:rsidRDefault="004B00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t>Hospodářský výsledek Mateřské školy Kořenec za rok 2016 je zisk  102 546,56Kč</w:t>
      </w:r>
    </w:p>
    <w:p w:rsidR="004B00E7" w:rsidRPr="005C5745" w:rsidRDefault="004B00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4B00E7" w:rsidRPr="005C5745" w:rsidRDefault="004B00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t xml:space="preserve">                    VÝNOSY CELKEM:         1 326 915,84Kč</w:t>
      </w:r>
    </w:p>
    <w:p w:rsidR="004B00E7" w:rsidRPr="005C5745" w:rsidRDefault="004B00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t xml:space="preserve">                    NÁKLADY CELKEM:       1 224 369,28Kč</w:t>
      </w:r>
    </w:p>
    <w:p w:rsidR="00C84200" w:rsidRPr="005C5745" w:rsidRDefault="00C842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C84200" w:rsidRPr="005C5745" w:rsidRDefault="004B00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lastRenderedPageBreak/>
        <w:t>Konečný zůstatek na běžném</w:t>
      </w:r>
      <w:r w:rsidR="00C84200" w:rsidRPr="005C5745">
        <w:rPr>
          <w:rFonts w:ascii="Times New Roman" w:hAnsi="Times New Roman" w:cs="Times New Roman"/>
          <w:iCs/>
          <w:color w:val="000000"/>
        </w:rPr>
        <w:t xml:space="preserve"> účtu vedeným u KB činil k 31.12.2016     226 546,56Kč</w:t>
      </w:r>
    </w:p>
    <w:p w:rsidR="00C84200" w:rsidRPr="005C5745" w:rsidRDefault="00C842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t>Konečný zůstatek na účtu FKSP vedeným u KB činil k 31.12.2016         7 811,79Kč</w:t>
      </w:r>
    </w:p>
    <w:p w:rsidR="004B00E7" w:rsidRPr="005C5745" w:rsidRDefault="00C842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  <w:r w:rsidRPr="005C5745">
        <w:rPr>
          <w:rFonts w:ascii="Times New Roman" w:hAnsi="Times New Roman" w:cs="Times New Roman"/>
          <w:iCs/>
          <w:color w:val="000000"/>
        </w:rPr>
        <w:t xml:space="preserve">Zůstatek pokladny činil  k 31.12.2016 </w:t>
      </w:r>
      <w:r w:rsidR="004B00E7" w:rsidRPr="005C5745">
        <w:rPr>
          <w:rFonts w:ascii="Times New Roman" w:hAnsi="Times New Roman" w:cs="Times New Roman"/>
          <w:iCs/>
          <w:color w:val="000000"/>
        </w:rPr>
        <w:t xml:space="preserve"> </w:t>
      </w:r>
      <w:r w:rsidRPr="005C5745">
        <w:rPr>
          <w:rFonts w:ascii="Times New Roman" w:hAnsi="Times New Roman" w:cs="Times New Roman"/>
          <w:iCs/>
          <w:color w:val="000000"/>
        </w:rPr>
        <w:t xml:space="preserve">                                   9 211,00Kč</w:t>
      </w:r>
    </w:p>
    <w:p w:rsidR="00C84200" w:rsidRPr="005C5745" w:rsidRDefault="00C842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Cs/>
          <w:color w:val="000000"/>
        </w:rPr>
      </w:pPr>
    </w:p>
    <w:p w:rsidR="00C84200" w:rsidRPr="005C5745" w:rsidRDefault="00C84200" w:rsidP="00C842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C5745">
        <w:rPr>
          <w:rFonts w:ascii="Times New Roman" w:hAnsi="Times New Roman" w:cs="Times New Roman"/>
          <w:sz w:val="22"/>
          <w:szCs w:val="22"/>
        </w:rPr>
        <w:t>V roce 2016 na základě pověření starosty členů kontrolního výboru byly provedeny v příspěvkové organizaci Mateřská škola Kořenec čtyři průběžné kontroly s</w:t>
      </w:r>
      <w:r w:rsidR="00AE17E6" w:rsidRPr="005C5745">
        <w:rPr>
          <w:rFonts w:ascii="Times New Roman" w:hAnsi="Times New Roman" w:cs="Times New Roman"/>
          <w:sz w:val="22"/>
          <w:szCs w:val="22"/>
        </w:rPr>
        <w:t> výsledkem bez závad</w:t>
      </w:r>
      <w:r w:rsidRPr="005C574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62117" w:rsidRPr="005C5745" w:rsidRDefault="00662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662117" w:rsidRPr="005C5745" w:rsidRDefault="007B251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u w:val="single"/>
        </w:rPr>
      </w:pPr>
      <w:r w:rsidRPr="005C5745">
        <w:rPr>
          <w:rFonts w:ascii="Arial" w:hAnsi="Arial" w:cs="Arial"/>
          <w:b/>
          <w:bCs/>
          <w:color w:val="000080"/>
          <w:u w:val="single"/>
        </w:rPr>
        <w:t>XI. OSTATNÍ DOPLŇUJÍCÍ ÚDAJE</w:t>
      </w:r>
    </w:p>
    <w:p w:rsidR="00AE17E6" w:rsidRPr="005C5745" w:rsidRDefault="00AE17E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u w:val="single"/>
        </w:rPr>
      </w:pPr>
    </w:p>
    <w:p w:rsidR="00AE17E6" w:rsidRPr="005C5745" w:rsidRDefault="00AE17E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>Závěrečný účet obce Kořenec za rok 2016 je zveřejněn na elektronické úřední desce obce Kořenec nebo je možné do něj nahlédnout v kanceláři obecního úřadu Kořenec v úřední dny pondělí 7:00 - 17:00, středa 7:00 – 18:00.</w:t>
      </w:r>
    </w:p>
    <w:p w:rsidR="00AE17E6" w:rsidRPr="005C5745" w:rsidRDefault="00AE17E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</w:p>
    <w:p w:rsidR="00AE17E6" w:rsidRPr="005C5745" w:rsidRDefault="00AE17E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>Návrh závěrečného účtu obce musí být vyvěšen nejméně po dobu 15 dní před jeho projednáním v Zastupitelstvu obce.</w:t>
      </w:r>
    </w:p>
    <w:p w:rsidR="00AE17E6" w:rsidRPr="005C5745" w:rsidRDefault="00AE17E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</w:p>
    <w:p w:rsidR="00AE17E6" w:rsidRPr="005C5745" w:rsidRDefault="005C57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>Přílohy: Výkaz  pro hodnocení plnění rozpočtu FIN 2-12M   za rok 2016</w:t>
      </w:r>
    </w:p>
    <w:p w:rsidR="005C5745" w:rsidRPr="005C5745" w:rsidRDefault="005C57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 xml:space="preserve">         Zpráva o výsledku přezkoumání hospodaření obce Kořenec za rok 2016</w:t>
      </w:r>
    </w:p>
    <w:p w:rsidR="005C5745" w:rsidRPr="005C5745" w:rsidRDefault="005C57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 xml:space="preserve">         Rozvaha  obce Kořenec za rok 2016</w:t>
      </w:r>
    </w:p>
    <w:p w:rsidR="005C5745" w:rsidRPr="005C5745" w:rsidRDefault="005C57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 xml:space="preserve">         Výkaz zisků a ztrát obce Kořenec za rok 2016</w:t>
      </w:r>
    </w:p>
    <w:p w:rsidR="005C5745" w:rsidRPr="005C5745" w:rsidRDefault="005C57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 xml:space="preserve">         Příloha obce Kořenec za rok 2016</w:t>
      </w:r>
    </w:p>
    <w:p w:rsidR="005C5745" w:rsidRPr="005C5745" w:rsidRDefault="005C57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 xml:space="preserve">         Rozvaha MŠ Kořenec za rok 2016</w:t>
      </w:r>
    </w:p>
    <w:p w:rsidR="005C5745" w:rsidRPr="005C5745" w:rsidRDefault="005C57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 xml:space="preserve">         Výkaz zisků a ztrát MŠ Kořenec za rok 2016</w:t>
      </w:r>
    </w:p>
    <w:p w:rsidR="005C5745" w:rsidRPr="005C5745" w:rsidRDefault="005C57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 xml:space="preserve">         Příloha MŠ Kořenec za rok 2016</w:t>
      </w:r>
    </w:p>
    <w:p w:rsidR="005C5745" w:rsidRPr="005C5745" w:rsidRDefault="005C57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Cs/>
        </w:rPr>
      </w:pPr>
      <w:r w:rsidRPr="005C5745">
        <w:rPr>
          <w:rFonts w:ascii="Times New Roman" w:hAnsi="Times New Roman" w:cs="Times New Roman"/>
          <w:bCs/>
        </w:rPr>
        <w:t xml:space="preserve">      </w:t>
      </w:r>
    </w:p>
    <w:p w:rsidR="00662117" w:rsidRPr="005C5745" w:rsidRDefault="006621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0"/>
          <w:szCs w:val="20"/>
        </w:rPr>
      </w:pPr>
    </w:p>
    <w:p w:rsidR="00662117" w:rsidRPr="005C5745" w:rsidRDefault="006621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62117" w:rsidTr="00AB6B6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AB6B67" w:rsidRP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Vyvěšeno na elektronické úřední desce: </w:t>
      </w:r>
      <w:r w:rsidR="00F22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26.05.2017</w:t>
      </w:r>
    </w:p>
    <w:p w:rsidR="00AB6B67" w:rsidRP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Sňato: </w:t>
      </w:r>
    </w:p>
    <w:p w:rsidR="00662117" w:rsidRPr="00AB6B67" w:rsidRDefault="00AB6B67" w:rsidP="00AB6B6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28"/>
          <w:szCs w:val="28"/>
        </w:rPr>
      </w:pPr>
      <w:r w:rsidRPr="00AB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Schváleno ZO:</w:t>
      </w:r>
      <w:r w:rsidR="00F22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22.05.2017</w:t>
      </w:r>
    </w:p>
    <w:p w:rsidR="00662117" w:rsidRDefault="006621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6211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66211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6211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6211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6211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6211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66211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Jana Zemánková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66211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Jana Zemánková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62117" w:rsidRDefault="0066211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66211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Miroslav Zemánek</w:t>
            </w:r>
          </w:p>
        </w:tc>
      </w:tr>
      <w:tr w:rsidR="0066211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662117" w:rsidRDefault="007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117" w:rsidRDefault="0066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B2518" w:rsidRDefault="007B251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7B2518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B9" w:rsidRDefault="008939B9">
      <w:pPr>
        <w:spacing w:after="0" w:line="240" w:lineRule="auto"/>
      </w:pPr>
      <w:r>
        <w:separator/>
      </w:r>
    </w:p>
  </w:endnote>
  <w:endnote w:type="continuationSeparator" w:id="0">
    <w:p w:rsidR="008939B9" w:rsidRDefault="0089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00CB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1B6E48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28.02.2017 11h23m49s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550E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B9" w:rsidRDefault="008939B9">
      <w:pPr>
        <w:spacing w:after="0" w:line="240" w:lineRule="auto"/>
      </w:pPr>
      <w:r>
        <w:separator/>
      </w:r>
    </w:p>
  </w:footnote>
  <w:footnote w:type="continuationSeparator" w:id="0">
    <w:p w:rsidR="008939B9" w:rsidRDefault="0089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  <w:tr w:rsidR="001B6E48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  <w:tr w:rsidR="001B6E48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  <w:tr w:rsidR="001B6E48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Kořenec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2016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1B6E48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1B6E48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Kořenec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2016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1B6E4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1B6E48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1B6E48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1B6E48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1B6E48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1B6E48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  <w:tr w:rsidR="001B6E48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6E48" w:rsidRDefault="001B6E4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8" w:rsidRDefault="001B6E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1B6E48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6E48" w:rsidRDefault="001B6E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ZU2  (01012016 / 01012016)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4"/>
    <w:rsid w:val="000010E0"/>
    <w:rsid w:val="000C3DFE"/>
    <w:rsid w:val="001B2A05"/>
    <w:rsid w:val="001B6E48"/>
    <w:rsid w:val="00217C51"/>
    <w:rsid w:val="00222C04"/>
    <w:rsid w:val="00223D5F"/>
    <w:rsid w:val="002916FC"/>
    <w:rsid w:val="002F6A14"/>
    <w:rsid w:val="003E7CCE"/>
    <w:rsid w:val="00447A85"/>
    <w:rsid w:val="004533D3"/>
    <w:rsid w:val="004B00E7"/>
    <w:rsid w:val="004D6EA1"/>
    <w:rsid w:val="005C5745"/>
    <w:rsid w:val="005D60AD"/>
    <w:rsid w:val="00600B95"/>
    <w:rsid w:val="00622F42"/>
    <w:rsid w:val="00632D9F"/>
    <w:rsid w:val="006550EA"/>
    <w:rsid w:val="00662117"/>
    <w:rsid w:val="00685176"/>
    <w:rsid w:val="006C1284"/>
    <w:rsid w:val="00705768"/>
    <w:rsid w:val="00740F34"/>
    <w:rsid w:val="007444C7"/>
    <w:rsid w:val="007676CD"/>
    <w:rsid w:val="00776860"/>
    <w:rsid w:val="00784083"/>
    <w:rsid w:val="007940B2"/>
    <w:rsid w:val="007B2518"/>
    <w:rsid w:val="007D4768"/>
    <w:rsid w:val="00845741"/>
    <w:rsid w:val="00846658"/>
    <w:rsid w:val="00884CF8"/>
    <w:rsid w:val="008923F2"/>
    <w:rsid w:val="008939B9"/>
    <w:rsid w:val="008E4548"/>
    <w:rsid w:val="00900CB6"/>
    <w:rsid w:val="00917EB4"/>
    <w:rsid w:val="00922C9C"/>
    <w:rsid w:val="00A16BEB"/>
    <w:rsid w:val="00A62B00"/>
    <w:rsid w:val="00A87D23"/>
    <w:rsid w:val="00AA0849"/>
    <w:rsid w:val="00AB6B67"/>
    <w:rsid w:val="00AE17E6"/>
    <w:rsid w:val="00AF35B2"/>
    <w:rsid w:val="00B13437"/>
    <w:rsid w:val="00B35D1A"/>
    <w:rsid w:val="00B922B6"/>
    <w:rsid w:val="00C84200"/>
    <w:rsid w:val="00CA27BA"/>
    <w:rsid w:val="00CD19F6"/>
    <w:rsid w:val="00D85113"/>
    <w:rsid w:val="00D85D07"/>
    <w:rsid w:val="00DE0685"/>
    <w:rsid w:val="00E308D0"/>
    <w:rsid w:val="00EA54E7"/>
    <w:rsid w:val="00EF052E"/>
    <w:rsid w:val="00F11FBF"/>
    <w:rsid w:val="00F226AD"/>
    <w:rsid w:val="00F5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741"/>
  </w:style>
  <w:style w:type="paragraph" w:styleId="Zpat">
    <w:name w:val="footer"/>
    <w:basedOn w:val="Normln"/>
    <w:link w:val="ZpatChar"/>
    <w:uiPriority w:val="99"/>
    <w:unhideWhenUsed/>
    <w:rsid w:val="0084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741"/>
  </w:style>
  <w:style w:type="paragraph" w:customStyle="1" w:styleId="Default">
    <w:name w:val="Default"/>
    <w:rsid w:val="00C84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741"/>
  </w:style>
  <w:style w:type="paragraph" w:styleId="Zpat">
    <w:name w:val="footer"/>
    <w:basedOn w:val="Normln"/>
    <w:link w:val="ZpatChar"/>
    <w:uiPriority w:val="99"/>
    <w:unhideWhenUsed/>
    <w:rsid w:val="0084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741"/>
  </w:style>
  <w:style w:type="paragraph" w:customStyle="1" w:styleId="Default">
    <w:name w:val="Default"/>
    <w:rsid w:val="00C84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4561</Words>
  <Characters>26913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10</cp:revision>
  <cp:lastPrinted>2017-06-26T13:10:00Z</cp:lastPrinted>
  <dcterms:created xsi:type="dcterms:W3CDTF">2017-05-24T08:39:00Z</dcterms:created>
  <dcterms:modified xsi:type="dcterms:W3CDTF">2017-08-30T11:35:00Z</dcterms:modified>
</cp:coreProperties>
</file>